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MON_1537354098"/>
    <w:bookmarkEnd w:id="0"/>
    <w:p w:rsidR="00B6371B" w:rsidRPr="002D74C2" w:rsidRDefault="007012D8" w:rsidP="002A40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D74C2">
        <w:rPr>
          <w:rFonts w:ascii="Times New Roman" w:hAnsi="Times New Roman" w:cs="Times New Roman"/>
          <w:sz w:val="28"/>
          <w:szCs w:val="28"/>
        </w:rPr>
        <w:object w:dxaOrig="9771" w:dyaOrig="130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8.45pt;height:653.75pt" o:ole="">
            <v:imagedata r:id="rId9" o:title=""/>
          </v:shape>
          <o:OLEObject Type="Embed" ProgID="Word.Document.12" ShapeID="_x0000_i1025" DrawAspect="Content" ObjectID="_1538109476" r:id="rId10">
            <o:FieldCodes>\s</o:FieldCodes>
          </o:OLEObject>
        </w:object>
      </w:r>
    </w:p>
    <w:p w:rsidR="007012D8" w:rsidRDefault="007012D8" w:rsidP="00F54FC0">
      <w:pPr>
        <w:pStyle w:val="Default"/>
        <w:jc w:val="center"/>
        <w:rPr>
          <w:b/>
          <w:bCs/>
          <w:i/>
          <w:iCs/>
          <w:sz w:val="28"/>
          <w:szCs w:val="28"/>
        </w:rPr>
      </w:pPr>
    </w:p>
    <w:p w:rsidR="007012D8" w:rsidRDefault="007012D8" w:rsidP="00F54FC0">
      <w:pPr>
        <w:pStyle w:val="Default"/>
        <w:jc w:val="center"/>
        <w:rPr>
          <w:b/>
          <w:bCs/>
          <w:i/>
          <w:iCs/>
          <w:sz w:val="28"/>
          <w:szCs w:val="28"/>
        </w:rPr>
      </w:pPr>
    </w:p>
    <w:p w:rsidR="007012D8" w:rsidRDefault="007012D8" w:rsidP="00F54FC0">
      <w:pPr>
        <w:pStyle w:val="Default"/>
        <w:jc w:val="center"/>
        <w:rPr>
          <w:b/>
          <w:bCs/>
          <w:i/>
          <w:iCs/>
          <w:sz w:val="28"/>
          <w:szCs w:val="28"/>
        </w:rPr>
      </w:pPr>
    </w:p>
    <w:p w:rsidR="007012D8" w:rsidRDefault="007012D8" w:rsidP="00F54FC0">
      <w:pPr>
        <w:pStyle w:val="Default"/>
        <w:jc w:val="center"/>
        <w:rPr>
          <w:b/>
          <w:bCs/>
          <w:i/>
          <w:iCs/>
          <w:sz w:val="28"/>
          <w:szCs w:val="28"/>
        </w:rPr>
      </w:pPr>
    </w:p>
    <w:p w:rsidR="007012D8" w:rsidRDefault="007012D8" w:rsidP="00F54FC0">
      <w:pPr>
        <w:pStyle w:val="Default"/>
        <w:jc w:val="center"/>
        <w:rPr>
          <w:b/>
          <w:bCs/>
          <w:i/>
          <w:iCs/>
          <w:sz w:val="28"/>
          <w:szCs w:val="28"/>
        </w:rPr>
      </w:pPr>
    </w:p>
    <w:p w:rsidR="00F54FC0" w:rsidRPr="002D74C2" w:rsidRDefault="00F54FC0" w:rsidP="00F54FC0">
      <w:pPr>
        <w:pStyle w:val="Default"/>
        <w:jc w:val="center"/>
        <w:rPr>
          <w:b/>
          <w:bCs/>
          <w:i/>
          <w:iCs/>
          <w:sz w:val="28"/>
          <w:szCs w:val="28"/>
        </w:rPr>
      </w:pPr>
      <w:r w:rsidRPr="002D74C2">
        <w:rPr>
          <w:b/>
          <w:bCs/>
          <w:i/>
          <w:iCs/>
          <w:sz w:val="28"/>
          <w:szCs w:val="28"/>
        </w:rPr>
        <w:lastRenderedPageBreak/>
        <w:t>Уважаемый участник Олимпиады!</w:t>
      </w:r>
    </w:p>
    <w:p w:rsidR="00F54FC0" w:rsidRPr="0037278A" w:rsidRDefault="00F54FC0" w:rsidP="00F54FC0">
      <w:pPr>
        <w:pStyle w:val="Default"/>
        <w:jc w:val="center"/>
        <w:rPr>
          <w:sz w:val="18"/>
          <w:szCs w:val="28"/>
        </w:rPr>
      </w:pPr>
    </w:p>
    <w:p w:rsidR="00F54FC0" w:rsidRPr="002D74C2" w:rsidRDefault="00F54FC0" w:rsidP="00574559">
      <w:pPr>
        <w:pStyle w:val="a4"/>
        <w:tabs>
          <w:tab w:val="left" w:pos="5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74C2">
        <w:rPr>
          <w:rFonts w:ascii="Times New Roman" w:hAnsi="Times New Roman" w:cs="Times New Roman"/>
          <w:color w:val="000000"/>
          <w:sz w:val="28"/>
          <w:szCs w:val="28"/>
        </w:rPr>
        <w:t xml:space="preserve">Вам предстоит выполнить </w:t>
      </w:r>
      <w:r w:rsidR="009E1C07">
        <w:rPr>
          <w:rFonts w:ascii="Times New Roman" w:hAnsi="Times New Roman" w:cs="Times New Roman"/>
          <w:color w:val="000000"/>
          <w:sz w:val="28"/>
          <w:szCs w:val="28"/>
        </w:rPr>
        <w:t>8 тестовых заданий и 8</w:t>
      </w:r>
      <w:r w:rsidR="00574559" w:rsidRPr="002D74C2">
        <w:rPr>
          <w:rFonts w:ascii="Times New Roman" w:hAnsi="Times New Roman" w:cs="Times New Roman"/>
          <w:color w:val="000000"/>
          <w:sz w:val="28"/>
          <w:szCs w:val="28"/>
        </w:rPr>
        <w:t xml:space="preserve"> тестовых задач.</w:t>
      </w:r>
    </w:p>
    <w:p w:rsidR="00CA5FF0" w:rsidRPr="002D74C2" w:rsidRDefault="00CA5FF0" w:rsidP="00CA5FF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D74C2">
        <w:rPr>
          <w:i/>
          <w:iCs/>
          <w:color w:val="auto"/>
          <w:sz w:val="28"/>
          <w:szCs w:val="28"/>
        </w:rPr>
        <w:t xml:space="preserve">Выполнение тестовых заданий целесообразно организовать следующим образом: </w:t>
      </w:r>
    </w:p>
    <w:p w:rsidR="00CA5FF0" w:rsidRPr="002D74C2" w:rsidRDefault="00CA5FF0" w:rsidP="00CA5FF0">
      <w:pPr>
        <w:pStyle w:val="Default"/>
        <w:numPr>
          <w:ilvl w:val="0"/>
          <w:numId w:val="3"/>
        </w:numPr>
        <w:ind w:left="0" w:firstLine="426"/>
        <w:jc w:val="both"/>
        <w:rPr>
          <w:color w:val="auto"/>
          <w:sz w:val="28"/>
          <w:szCs w:val="28"/>
        </w:rPr>
      </w:pPr>
      <w:r w:rsidRPr="002D74C2">
        <w:rPr>
          <w:color w:val="auto"/>
          <w:sz w:val="28"/>
          <w:szCs w:val="28"/>
        </w:rPr>
        <w:t xml:space="preserve">не спеша, внимательно прочитайте тестовое задание; </w:t>
      </w:r>
    </w:p>
    <w:p w:rsidR="00CA5FF0" w:rsidRPr="002D74C2" w:rsidRDefault="00C63439" w:rsidP="00CA5FF0">
      <w:pPr>
        <w:pStyle w:val="Default"/>
        <w:numPr>
          <w:ilvl w:val="0"/>
          <w:numId w:val="3"/>
        </w:numPr>
        <w:ind w:left="0" w:firstLine="426"/>
        <w:jc w:val="both"/>
        <w:rPr>
          <w:color w:val="auto"/>
          <w:sz w:val="28"/>
          <w:szCs w:val="28"/>
        </w:rPr>
      </w:pPr>
      <w:r w:rsidRPr="002D74C2">
        <w:rPr>
          <w:color w:val="auto"/>
          <w:sz w:val="28"/>
          <w:szCs w:val="28"/>
        </w:rPr>
        <w:t>определите, какие</w:t>
      </w:r>
      <w:r w:rsidR="00CA5FF0" w:rsidRPr="002D74C2">
        <w:rPr>
          <w:color w:val="auto"/>
          <w:sz w:val="28"/>
          <w:szCs w:val="28"/>
        </w:rPr>
        <w:t xml:space="preserve"> из предложенных вариантов ответа наиболее верны</w:t>
      </w:r>
      <w:r w:rsidRPr="002D74C2">
        <w:rPr>
          <w:color w:val="auto"/>
          <w:sz w:val="28"/>
          <w:szCs w:val="28"/>
        </w:rPr>
        <w:t>е</w:t>
      </w:r>
      <w:r w:rsidR="00CA5FF0" w:rsidRPr="002D74C2">
        <w:rPr>
          <w:color w:val="auto"/>
          <w:sz w:val="28"/>
          <w:szCs w:val="28"/>
        </w:rPr>
        <w:t xml:space="preserve"> и полны</w:t>
      </w:r>
      <w:r w:rsidRPr="002D74C2">
        <w:rPr>
          <w:color w:val="auto"/>
          <w:sz w:val="28"/>
          <w:szCs w:val="28"/>
        </w:rPr>
        <w:t>е</w:t>
      </w:r>
      <w:r w:rsidR="00CA5FF0" w:rsidRPr="002D74C2">
        <w:rPr>
          <w:color w:val="auto"/>
          <w:sz w:val="28"/>
          <w:szCs w:val="28"/>
        </w:rPr>
        <w:t xml:space="preserve">; </w:t>
      </w:r>
    </w:p>
    <w:p w:rsidR="00CA5FF0" w:rsidRDefault="00CA5FF0" w:rsidP="00CA5FF0">
      <w:pPr>
        <w:pStyle w:val="Default"/>
        <w:numPr>
          <w:ilvl w:val="0"/>
          <w:numId w:val="3"/>
        </w:numPr>
        <w:ind w:left="0" w:firstLine="426"/>
        <w:jc w:val="both"/>
        <w:rPr>
          <w:color w:val="auto"/>
          <w:sz w:val="28"/>
          <w:szCs w:val="28"/>
        </w:rPr>
      </w:pPr>
      <w:r w:rsidRPr="002D74C2">
        <w:rPr>
          <w:color w:val="auto"/>
          <w:sz w:val="28"/>
          <w:szCs w:val="28"/>
        </w:rPr>
        <w:t>обведите кружком букв</w:t>
      </w:r>
      <w:r w:rsidR="00C63439" w:rsidRPr="002D74C2">
        <w:rPr>
          <w:color w:val="auto"/>
          <w:sz w:val="28"/>
          <w:szCs w:val="28"/>
        </w:rPr>
        <w:t>ы, соответствующие</w:t>
      </w:r>
      <w:r w:rsidR="009E1C07">
        <w:rPr>
          <w:color w:val="auto"/>
          <w:sz w:val="28"/>
          <w:szCs w:val="28"/>
        </w:rPr>
        <w:t xml:space="preserve"> </w:t>
      </w:r>
      <w:r w:rsidR="0037278A">
        <w:rPr>
          <w:color w:val="auto"/>
          <w:sz w:val="28"/>
          <w:szCs w:val="28"/>
        </w:rPr>
        <w:t>выбранны</w:t>
      </w:r>
      <w:r w:rsidRPr="002D74C2">
        <w:rPr>
          <w:color w:val="auto"/>
          <w:sz w:val="28"/>
          <w:szCs w:val="28"/>
        </w:rPr>
        <w:t>м Вами ответ</w:t>
      </w:r>
      <w:r w:rsidR="00E33330" w:rsidRPr="002D74C2">
        <w:rPr>
          <w:color w:val="auto"/>
          <w:sz w:val="28"/>
          <w:szCs w:val="28"/>
        </w:rPr>
        <w:t>ам</w:t>
      </w:r>
      <w:r w:rsidR="00C63439" w:rsidRPr="002D74C2">
        <w:rPr>
          <w:color w:val="auto"/>
          <w:sz w:val="28"/>
          <w:szCs w:val="28"/>
        </w:rPr>
        <w:t xml:space="preserve"> и впишите их в клеточки ниже данного задания</w:t>
      </w:r>
      <w:r w:rsidRPr="002D74C2">
        <w:rPr>
          <w:color w:val="auto"/>
          <w:sz w:val="28"/>
          <w:szCs w:val="28"/>
        </w:rPr>
        <w:t xml:space="preserve">; </w:t>
      </w:r>
    </w:p>
    <w:p w:rsidR="009E1C07" w:rsidRDefault="009E1C07" w:rsidP="00CA5FF0">
      <w:pPr>
        <w:pStyle w:val="Default"/>
        <w:numPr>
          <w:ilvl w:val="0"/>
          <w:numId w:val="3"/>
        </w:numPr>
        <w:ind w:left="0" w:firstLine="426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 задании на установление соответствия впишите в пустые клеточки номер соответствия напротив каждой буквы;</w:t>
      </w:r>
    </w:p>
    <w:p w:rsidR="009E1C07" w:rsidRPr="002D74C2" w:rsidRDefault="009E1C07" w:rsidP="00CA5FF0">
      <w:pPr>
        <w:pStyle w:val="Default"/>
        <w:numPr>
          <w:ilvl w:val="0"/>
          <w:numId w:val="3"/>
        </w:numPr>
        <w:ind w:left="0" w:firstLine="426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задании на установление последовательности впишите все буквы в правильной, </w:t>
      </w:r>
      <w:proofErr w:type="gramStart"/>
      <w:r>
        <w:rPr>
          <w:color w:val="auto"/>
          <w:sz w:val="28"/>
          <w:szCs w:val="28"/>
        </w:rPr>
        <w:t>по-вашему</w:t>
      </w:r>
      <w:proofErr w:type="gramEnd"/>
      <w:r>
        <w:rPr>
          <w:color w:val="auto"/>
          <w:sz w:val="28"/>
          <w:szCs w:val="28"/>
        </w:rPr>
        <w:t xml:space="preserve"> мнению, последовательности;</w:t>
      </w:r>
    </w:p>
    <w:p w:rsidR="00CA5FF0" w:rsidRPr="002D74C2" w:rsidRDefault="009E1C07" w:rsidP="00CA5FF0">
      <w:pPr>
        <w:pStyle w:val="Default"/>
        <w:numPr>
          <w:ilvl w:val="0"/>
          <w:numId w:val="3"/>
        </w:numPr>
        <w:ind w:left="0" w:firstLine="426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выполните </w:t>
      </w:r>
      <w:r w:rsidR="00CA5FF0" w:rsidRPr="002D74C2">
        <w:rPr>
          <w:color w:val="auto"/>
          <w:sz w:val="28"/>
          <w:szCs w:val="28"/>
        </w:rPr>
        <w:t xml:space="preserve">работу до завершения выполнения тестовых заданий; </w:t>
      </w:r>
    </w:p>
    <w:p w:rsidR="00CA5FF0" w:rsidRPr="002D74C2" w:rsidRDefault="00CA5FF0" w:rsidP="00CA5FF0">
      <w:pPr>
        <w:pStyle w:val="Default"/>
        <w:numPr>
          <w:ilvl w:val="0"/>
          <w:numId w:val="3"/>
        </w:numPr>
        <w:ind w:left="0" w:firstLine="426"/>
        <w:jc w:val="both"/>
        <w:rPr>
          <w:color w:val="auto"/>
          <w:sz w:val="28"/>
          <w:szCs w:val="28"/>
        </w:rPr>
      </w:pPr>
      <w:r w:rsidRPr="002D74C2">
        <w:rPr>
          <w:color w:val="auto"/>
          <w:sz w:val="28"/>
          <w:szCs w:val="28"/>
        </w:rPr>
        <w:t xml:space="preserve">после выполнения всех предложенных заданий еще раз удостоверьтесь в правильности выбранных Вами ответов; </w:t>
      </w:r>
    </w:p>
    <w:p w:rsidR="00CA5FF0" w:rsidRPr="002D74C2" w:rsidRDefault="00CA5FF0" w:rsidP="00CA5FF0">
      <w:pPr>
        <w:pStyle w:val="Default"/>
        <w:numPr>
          <w:ilvl w:val="0"/>
          <w:numId w:val="3"/>
        </w:numPr>
        <w:ind w:left="0" w:firstLine="426"/>
        <w:jc w:val="both"/>
        <w:rPr>
          <w:color w:val="auto"/>
          <w:sz w:val="28"/>
          <w:szCs w:val="28"/>
        </w:rPr>
      </w:pPr>
      <w:r w:rsidRPr="002D74C2">
        <w:rPr>
          <w:color w:val="auto"/>
          <w:sz w:val="28"/>
          <w:szCs w:val="28"/>
        </w:rPr>
        <w:t>если потребуется корректировка выбранного Вами варианта ответа, то неправильный вариант ответа зачеркните крестиком, а новый выбранный ответ обведите кружком</w:t>
      </w:r>
      <w:r w:rsidR="00C63439" w:rsidRPr="002D74C2">
        <w:rPr>
          <w:color w:val="auto"/>
          <w:sz w:val="28"/>
          <w:szCs w:val="28"/>
        </w:rPr>
        <w:t xml:space="preserve"> и впишите рядом с ранее заполненной клеточкой</w:t>
      </w:r>
      <w:r w:rsidRPr="002D74C2">
        <w:rPr>
          <w:color w:val="auto"/>
          <w:sz w:val="28"/>
          <w:szCs w:val="28"/>
        </w:rPr>
        <w:t xml:space="preserve">. </w:t>
      </w:r>
    </w:p>
    <w:p w:rsidR="00F54FC0" w:rsidRPr="002D74C2" w:rsidRDefault="00F54FC0" w:rsidP="00F54FC0">
      <w:pPr>
        <w:pStyle w:val="Default"/>
        <w:ind w:firstLine="709"/>
        <w:jc w:val="both"/>
        <w:rPr>
          <w:sz w:val="28"/>
          <w:szCs w:val="28"/>
        </w:rPr>
      </w:pPr>
      <w:r w:rsidRPr="002D74C2">
        <w:rPr>
          <w:i/>
          <w:sz w:val="28"/>
          <w:szCs w:val="28"/>
        </w:rPr>
        <w:t>Выполнение те</w:t>
      </w:r>
      <w:r w:rsidR="00574559" w:rsidRPr="002D74C2">
        <w:rPr>
          <w:i/>
          <w:sz w:val="28"/>
          <w:szCs w:val="28"/>
        </w:rPr>
        <w:t>стовых</w:t>
      </w:r>
      <w:r w:rsidRPr="002D74C2">
        <w:rPr>
          <w:i/>
          <w:sz w:val="28"/>
          <w:szCs w:val="28"/>
        </w:rPr>
        <w:t xml:space="preserve"> зада</w:t>
      </w:r>
      <w:r w:rsidR="00574559" w:rsidRPr="002D74C2">
        <w:rPr>
          <w:i/>
          <w:sz w:val="28"/>
          <w:szCs w:val="28"/>
        </w:rPr>
        <w:t>ч</w:t>
      </w:r>
      <w:r w:rsidRPr="002D74C2">
        <w:rPr>
          <w:i/>
          <w:sz w:val="28"/>
          <w:szCs w:val="28"/>
        </w:rPr>
        <w:t xml:space="preserve"> целесообразно</w:t>
      </w:r>
      <w:r w:rsidRPr="002D74C2">
        <w:rPr>
          <w:i/>
          <w:iCs/>
          <w:sz w:val="28"/>
          <w:szCs w:val="28"/>
        </w:rPr>
        <w:t xml:space="preserve"> организовать следующим образом: </w:t>
      </w:r>
    </w:p>
    <w:p w:rsidR="00F54FC0" w:rsidRPr="002D74C2" w:rsidRDefault="00F54FC0" w:rsidP="00F54FC0">
      <w:pPr>
        <w:pStyle w:val="Default"/>
        <w:numPr>
          <w:ilvl w:val="0"/>
          <w:numId w:val="2"/>
        </w:numPr>
        <w:ind w:left="0" w:firstLine="426"/>
        <w:jc w:val="both"/>
        <w:rPr>
          <w:sz w:val="28"/>
          <w:szCs w:val="28"/>
        </w:rPr>
      </w:pPr>
      <w:r w:rsidRPr="002D74C2">
        <w:rPr>
          <w:sz w:val="28"/>
          <w:szCs w:val="28"/>
        </w:rPr>
        <w:t xml:space="preserve">не спеша, внимательно прочитайте задание и определите, наиболее верный и полный ответ; </w:t>
      </w:r>
    </w:p>
    <w:p w:rsidR="00C63439" w:rsidRPr="002D74C2" w:rsidRDefault="00C63439" w:rsidP="00F54FC0">
      <w:pPr>
        <w:pStyle w:val="Default"/>
        <w:numPr>
          <w:ilvl w:val="0"/>
          <w:numId w:val="2"/>
        </w:numPr>
        <w:ind w:left="0" w:firstLine="426"/>
        <w:jc w:val="both"/>
        <w:rPr>
          <w:sz w:val="28"/>
          <w:szCs w:val="28"/>
        </w:rPr>
      </w:pPr>
      <w:r w:rsidRPr="002D74C2">
        <w:rPr>
          <w:sz w:val="28"/>
          <w:szCs w:val="28"/>
        </w:rPr>
        <w:t>впишите короткий ответ в клеточку ниже задания;</w:t>
      </w:r>
    </w:p>
    <w:p w:rsidR="00F54FC0" w:rsidRPr="002D74C2" w:rsidRDefault="00F54FC0" w:rsidP="00F54FC0">
      <w:pPr>
        <w:pStyle w:val="Default"/>
        <w:numPr>
          <w:ilvl w:val="0"/>
          <w:numId w:val="2"/>
        </w:numPr>
        <w:ind w:left="0" w:firstLine="426"/>
        <w:jc w:val="both"/>
        <w:rPr>
          <w:sz w:val="28"/>
          <w:szCs w:val="28"/>
        </w:rPr>
      </w:pPr>
      <w:r w:rsidRPr="002D74C2">
        <w:rPr>
          <w:sz w:val="28"/>
          <w:szCs w:val="28"/>
        </w:rPr>
        <w:t xml:space="preserve">обдумайте и сформулируйте </w:t>
      </w:r>
      <w:r w:rsidR="00C63439" w:rsidRPr="002D74C2">
        <w:rPr>
          <w:sz w:val="28"/>
          <w:szCs w:val="28"/>
          <w:u w:val="single"/>
        </w:rPr>
        <w:t>обоснование</w:t>
      </w:r>
      <w:r w:rsidR="00C63439" w:rsidRPr="002D74C2">
        <w:rPr>
          <w:sz w:val="28"/>
          <w:szCs w:val="28"/>
        </w:rPr>
        <w:t xml:space="preserve"> выбранного</w:t>
      </w:r>
      <w:r w:rsidRPr="002D74C2">
        <w:rPr>
          <w:sz w:val="28"/>
          <w:szCs w:val="28"/>
        </w:rPr>
        <w:t xml:space="preserve"> ответ</w:t>
      </w:r>
      <w:r w:rsidR="00C63439" w:rsidRPr="002D74C2">
        <w:rPr>
          <w:sz w:val="28"/>
          <w:szCs w:val="28"/>
        </w:rPr>
        <w:t>а и запишите его в поле ниже задания</w:t>
      </w:r>
      <w:r w:rsidRPr="002D74C2">
        <w:rPr>
          <w:sz w:val="28"/>
          <w:szCs w:val="28"/>
        </w:rPr>
        <w:t xml:space="preserve">; </w:t>
      </w:r>
    </w:p>
    <w:p w:rsidR="00F54FC0" w:rsidRPr="002D74C2" w:rsidRDefault="00C63439" w:rsidP="00F54FC0">
      <w:pPr>
        <w:pStyle w:val="Default"/>
        <w:numPr>
          <w:ilvl w:val="0"/>
          <w:numId w:val="2"/>
        </w:numPr>
        <w:ind w:left="0" w:firstLine="426"/>
        <w:jc w:val="both"/>
        <w:rPr>
          <w:sz w:val="28"/>
          <w:szCs w:val="28"/>
        </w:rPr>
      </w:pPr>
      <w:r w:rsidRPr="002D74C2">
        <w:rPr>
          <w:sz w:val="28"/>
          <w:szCs w:val="28"/>
        </w:rPr>
        <w:t>в</w:t>
      </w:r>
      <w:r w:rsidR="00F54FC0" w:rsidRPr="002D74C2">
        <w:rPr>
          <w:sz w:val="28"/>
          <w:szCs w:val="28"/>
        </w:rPr>
        <w:t xml:space="preserve">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:rsidR="00F54FC0" w:rsidRPr="002D74C2" w:rsidRDefault="00F54FC0" w:rsidP="00CA5FF0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  <w:sz w:val="28"/>
          <w:szCs w:val="28"/>
        </w:rPr>
      </w:pPr>
      <w:r w:rsidRPr="002D74C2">
        <w:rPr>
          <w:color w:val="auto"/>
          <w:sz w:val="28"/>
          <w:szCs w:val="28"/>
        </w:rPr>
        <w:t xml:space="preserve">после выполнения всех предложенных заданий еще раз удостоверьтесь в правильности выбранных Вами ответов и решений. </w:t>
      </w:r>
    </w:p>
    <w:p w:rsidR="00F54FC0" w:rsidRPr="002D74C2" w:rsidRDefault="00CA5FF0" w:rsidP="00CA5FF0">
      <w:pPr>
        <w:pStyle w:val="Default"/>
        <w:ind w:firstLine="709"/>
        <w:jc w:val="both"/>
        <w:rPr>
          <w:i/>
          <w:iCs/>
          <w:color w:val="auto"/>
          <w:sz w:val="28"/>
          <w:szCs w:val="28"/>
        </w:rPr>
      </w:pPr>
      <w:r w:rsidRPr="002D74C2">
        <w:rPr>
          <w:i/>
          <w:iCs/>
          <w:color w:val="auto"/>
          <w:sz w:val="28"/>
          <w:szCs w:val="28"/>
        </w:rPr>
        <w:t>Обращаем</w:t>
      </w:r>
      <w:r w:rsidR="00F54FC0" w:rsidRPr="002D74C2">
        <w:rPr>
          <w:i/>
          <w:iCs/>
          <w:color w:val="auto"/>
          <w:sz w:val="28"/>
          <w:szCs w:val="28"/>
        </w:rPr>
        <w:t xml:space="preserve"> Ва</w:t>
      </w:r>
      <w:r w:rsidRPr="002D74C2">
        <w:rPr>
          <w:i/>
          <w:iCs/>
          <w:color w:val="auto"/>
          <w:sz w:val="28"/>
          <w:szCs w:val="28"/>
        </w:rPr>
        <w:t>ше внимание на то, что</w:t>
      </w:r>
    </w:p>
    <w:p w:rsidR="00F54FC0" w:rsidRPr="002D74C2" w:rsidRDefault="00773E43" w:rsidP="00CA5FF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D74C2">
        <w:rPr>
          <w:rFonts w:ascii="Times New Roman" w:hAnsi="Times New Roman" w:cs="Times New Roman"/>
          <w:sz w:val="28"/>
          <w:szCs w:val="28"/>
        </w:rPr>
        <w:t>→</w:t>
      </w:r>
      <w:r w:rsidR="00F54FC0" w:rsidRPr="002D74C2">
        <w:rPr>
          <w:rFonts w:ascii="Times New Roman" w:hAnsi="Times New Roman" w:cs="Times New Roman"/>
          <w:sz w:val="28"/>
          <w:szCs w:val="28"/>
        </w:rPr>
        <w:t xml:space="preserve">при оценке </w:t>
      </w:r>
      <w:r w:rsidR="00414591">
        <w:rPr>
          <w:rFonts w:ascii="Times New Roman" w:hAnsi="Times New Roman" w:cs="Times New Roman"/>
          <w:sz w:val="28"/>
          <w:szCs w:val="28"/>
        </w:rPr>
        <w:t xml:space="preserve">тестовых </w:t>
      </w:r>
      <w:r w:rsidR="00F54FC0" w:rsidRPr="002D74C2">
        <w:rPr>
          <w:rFonts w:ascii="Times New Roman" w:hAnsi="Times New Roman" w:cs="Times New Roman"/>
          <w:sz w:val="28"/>
          <w:szCs w:val="28"/>
        </w:rPr>
        <w:t>заданий</w:t>
      </w:r>
      <w:r w:rsidR="009E1C07">
        <w:rPr>
          <w:rFonts w:ascii="Times New Roman" w:hAnsi="Times New Roman" w:cs="Times New Roman"/>
          <w:sz w:val="28"/>
          <w:szCs w:val="28"/>
        </w:rPr>
        <w:t xml:space="preserve"> </w:t>
      </w:r>
      <w:r w:rsidR="00414591">
        <w:rPr>
          <w:rFonts w:ascii="Times New Roman" w:hAnsi="Times New Roman" w:cs="Times New Roman"/>
          <w:sz w:val="28"/>
          <w:szCs w:val="28"/>
        </w:rPr>
        <w:t>(из блока Задание 1)</w:t>
      </w:r>
      <w:r w:rsidR="00F54FC0" w:rsidRPr="002D74C2">
        <w:rPr>
          <w:rFonts w:ascii="Times New Roman" w:hAnsi="Times New Roman" w:cs="Times New Roman"/>
          <w:sz w:val="28"/>
          <w:szCs w:val="28"/>
        </w:rPr>
        <w:t xml:space="preserve"> </w:t>
      </w:r>
      <w:r w:rsidR="00CA5FF0" w:rsidRPr="002D74C2">
        <w:rPr>
          <w:rFonts w:ascii="Times New Roman" w:hAnsi="Times New Roman" w:cs="Times New Roman"/>
          <w:sz w:val="28"/>
          <w:szCs w:val="28"/>
        </w:rPr>
        <w:t>0 баллов выставляется</w:t>
      </w:r>
      <w:r w:rsidR="00F54FC0" w:rsidRPr="002D74C2">
        <w:rPr>
          <w:rFonts w:ascii="Times New Roman" w:hAnsi="Times New Roman" w:cs="Times New Roman"/>
          <w:sz w:val="28"/>
          <w:szCs w:val="28"/>
        </w:rPr>
        <w:t xml:space="preserve"> за неверный ответ</w:t>
      </w:r>
      <w:r w:rsidR="00CA5FF0" w:rsidRPr="002D74C2">
        <w:rPr>
          <w:rFonts w:ascii="Times New Roman" w:hAnsi="Times New Roman" w:cs="Times New Roman"/>
          <w:sz w:val="28"/>
          <w:szCs w:val="28"/>
        </w:rPr>
        <w:t xml:space="preserve"> или частично правильный</w:t>
      </w:r>
      <w:r w:rsidR="00F54FC0" w:rsidRPr="002D74C2">
        <w:rPr>
          <w:rFonts w:ascii="Times New Roman" w:hAnsi="Times New Roman" w:cs="Times New Roman"/>
          <w:sz w:val="28"/>
          <w:szCs w:val="28"/>
        </w:rPr>
        <w:t xml:space="preserve">; </w:t>
      </w:r>
      <w:r w:rsidR="00CA5FF0" w:rsidRPr="002D74C2">
        <w:rPr>
          <w:rFonts w:ascii="Times New Roman" w:hAnsi="Times New Roman" w:cs="Times New Roman"/>
          <w:sz w:val="28"/>
          <w:szCs w:val="28"/>
        </w:rPr>
        <w:t xml:space="preserve">1 балл даётся только, когда выбраны </w:t>
      </w:r>
      <w:r w:rsidR="009E1C07" w:rsidRPr="009E1C07">
        <w:rPr>
          <w:rFonts w:ascii="Times New Roman" w:hAnsi="Times New Roman" w:cs="Times New Roman"/>
          <w:i/>
          <w:sz w:val="28"/>
          <w:szCs w:val="28"/>
        </w:rPr>
        <w:t>все</w:t>
      </w:r>
      <w:r w:rsidR="00CA5FF0" w:rsidRPr="002D74C2">
        <w:rPr>
          <w:rFonts w:ascii="Times New Roman" w:hAnsi="Times New Roman" w:cs="Times New Roman"/>
          <w:sz w:val="28"/>
          <w:szCs w:val="28"/>
        </w:rPr>
        <w:t xml:space="preserve"> правильны</w:t>
      </w:r>
      <w:r w:rsidR="009E1C07">
        <w:rPr>
          <w:rFonts w:ascii="Times New Roman" w:hAnsi="Times New Roman" w:cs="Times New Roman"/>
          <w:sz w:val="28"/>
          <w:szCs w:val="28"/>
        </w:rPr>
        <w:t>е</w:t>
      </w:r>
      <w:r w:rsidR="00CA5FF0" w:rsidRPr="002D74C2">
        <w:rPr>
          <w:rFonts w:ascii="Times New Roman" w:hAnsi="Times New Roman" w:cs="Times New Roman"/>
          <w:sz w:val="28"/>
          <w:szCs w:val="28"/>
        </w:rPr>
        <w:t xml:space="preserve"> ответ</w:t>
      </w:r>
      <w:r w:rsidR="009E1C07">
        <w:rPr>
          <w:rFonts w:ascii="Times New Roman" w:hAnsi="Times New Roman" w:cs="Times New Roman"/>
          <w:sz w:val="28"/>
          <w:szCs w:val="28"/>
        </w:rPr>
        <w:t>ы</w:t>
      </w:r>
      <w:r w:rsidR="00CA5FF0" w:rsidRPr="002D74C2">
        <w:rPr>
          <w:rFonts w:ascii="Times New Roman" w:hAnsi="Times New Roman" w:cs="Times New Roman"/>
          <w:sz w:val="28"/>
          <w:szCs w:val="28"/>
        </w:rPr>
        <w:t>;</w:t>
      </w:r>
    </w:p>
    <w:p w:rsidR="00CA5FF0" w:rsidRPr="002D74C2" w:rsidRDefault="00CA5FF0" w:rsidP="00F54FC0">
      <w:pPr>
        <w:pStyle w:val="Default"/>
        <w:numPr>
          <w:ilvl w:val="0"/>
          <w:numId w:val="4"/>
        </w:numPr>
        <w:ind w:left="0" w:firstLine="426"/>
        <w:jc w:val="both"/>
        <w:rPr>
          <w:color w:val="auto"/>
          <w:sz w:val="28"/>
          <w:szCs w:val="28"/>
        </w:rPr>
      </w:pPr>
      <w:r w:rsidRPr="002D74C2">
        <w:rPr>
          <w:color w:val="auto"/>
          <w:sz w:val="28"/>
          <w:szCs w:val="28"/>
        </w:rPr>
        <w:t>при оценивании задач с обоснованием ответа</w:t>
      </w:r>
      <w:r w:rsidR="0037278A">
        <w:rPr>
          <w:color w:val="auto"/>
          <w:sz w:val="28"/>
          <w:szCs w:val="28"/>
        </w:rPr>
        <w:t xml:space="preserve"> (максимально 2 балла за одну задачу)</w:t>
      </w:r>
      <w:r w:rsidRPr="002D74C2">
        <w:rPr>
          <w:color w:val="auto"/>
          <w:sz w:val="28"/>
          <w:szCs w:val="28"/>
        </w:rPr>
        <w:t xml:space="preserve">, </w:t>
      </w:r>
      <w:r w:rsidRPr="002D74C2">
        <w:rPr>
          <w:color w:val="auto"/>
          <w:sz w:val="28"/>
          <w:szCs w:val="28"/>
          <w:u w:val="single"/>
        </w:rPr>
        <w:t>оценивается</w:t>
      </w:r>
      <w:r w:rsidRPr="002D74C2">
        <w:rPr>
          <w:color w:val="auto"/>
          <w:sz w:val="28"/>
          <w:szCs w:val="28"/>
        </w:rPr>
        <w:t xml:space="preserve"> только </w:t>
      </w:r>
      <w:r w:rsidRPr="002D74C2">
        <w:rPr>
          <w:color w:val="auto"/>
          <w:sz w:val="28"/>
          <w:szCs w:val="28"/>
          <w:u w:val="single"/>
        </w:rPr>
        <w:t>обосно</w:t>
      </w:r>
      <w:r w:rsidR="00C63439" w:rsidRPr="002D74C2">
        <w:rPr>
          <w:color w:val="auto"/>
          <w:sz w:val="28"/>
          <w:szCs w:val="28"/>
          <w:u w:val="single"/>
        </w:rPr>
        <w:t>вание</w:t>
      </w:r>
      <w:r w:rsidR="009E1C07" w:rsidRPr="000B48F7">
        <w:rPr>
          <w:color w:val="auto"/>
          <w:sz w:val="28"/>
          <w:szCs w:val="28"/>
        </w:rPr>
        <w:t xml:space="preserve"> </w:t>
      </w:r>
      <w:r w:rsidRPr="002D74C2">
        <w:rPr>
          <w:color w:val="auto"/>
          <w:sz w:val="28"/>
          <w:szCs w:val="28"/>
        </w:rPr>
        <w:t>ответа (только выбор ответа, без его обоснования не оценивается).</w:t>
      </w:r>
    </w:p>
    <w:p w:rsidR="00F54FC0" w:rsidRPr="002D74C2" w:rsidRDefault="00F54FC0" w:rsidP="00F54FC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D74C2">
        <w:rPr>
          <w:color w:val="auto"/>
          <w:sz w:val="28"/>
          <w:szCs w:val="28"/>
        </w:rPr>
        <w:t xml:space="preserve">Задание теоретического тура считается выполненным, если Вы вовремя сдаете его членам жюри. </w:t>
      </w:r>
    </w:p>
    <w:p w:rsidR="00F54FC0" w:rsidRPr="0037278A" w:rsidRDefault="00F54FC0" w:rsidP="0037278A">
      <w:pPr>
        <w:pStyle w:val="Default"/>
        <w:ind w:firstLine="709"/>
        <w:jc w:val="center"/>
        <w:rPr>
          <w:color w:val="auto"/>
          <w:szCs w:val="28"/>
        </w:rPr>
      </w:pPr>
      <w:r w:rsidRPr="0037278A">
        <w:rPr>
          <w:b/>
          <w:bCs/>
          <w:color w:val="auto"/>
          <w:szCs w:val="28"/>
        </w:rPr>
        <w:t xml:space="preserve">Максимальная оценка - </w:t>
      </w:r>
      <w:r w:rsidR="009E1C07" w:rsidRPr="0037278A">
        <w:rPr>
          <w:b/>
          <w:bCs/>
          <w:color w:val="auto"/>
          <w:szCs w:val="28"/>
        </w:rPr>
        <w:t>24 балла</w:t>
      </w:r>
      <w:r w:rsidRPr="0037278A">
        <w:rPr>
          <w:b/>
          <w:bCs/>
          <w:color w:val="auto"/>
          <w:szCs w:val="28"/>
        </w:rPr>
        <w:t>.</w:t>
      </w:r>
    </w:p>
    <w:p w:rsidR="00F54FC0" w:rsidRPr="0037278A" w:rsidRDefault="00F54FC0" w:rsidP="003727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37278A">
        <w:rPr>
          <w:rFonts w:ascii="Times New Roman" w:hAnsi="Times New Roman" w:cs="Times New Roman"/>
          <w:b/>
          <w:bCs/>
          <w:sz w:val="24"/>
          <w:szCs w:val="28"/>
        </w:rPr>
        <w:t>Время на выполнение заданий  - 2 астрономических часа</w:t>
      </w:r>
    </w:p>
    <w:p w:rsidR="00F54FC0" w:rsidRPr="002D74C2" w:rsidRDefault="00F54FC0" w:rsidP="00414591">
      <w:pPr>
        <w:pStyle w:val="Default"/>
        <w:spacing w:after="100" w:afterAutospacing="1"/>
        <w:jc w:val="center"/>
        <w:rPr>
          <w:color w:val="auto"/>
          <w:sz w:val="28"/>
          <w:szCs w:val="28"/>
        </w:rPr>
      </w:pPr>
      <w:r w:rsidRPr="002D74C2">
        <w:rPr>
          <w:b/>
          <w:bCs/>
          <w:i/>
          <w:iCs/>
          <w:color w:val="auto"/>
          <w:sz w:val="28"/>
          <w:szCs w:val="28"/>
        </w:rPr>
        <w:t>Желаем вам успеха!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00"/>
        <w:gridCol w:w="6"/>
        <w:gridCol w:w="28"/>
        <w:gridCol w:w="9887"/>
      </w:tblGrid>
      <w:tr w:rsidR="00771210" w:rsidRPr="002D74C2" w:rsidTr="00130B6E">
        <w:tc>
          <w:tcPr>
            <w:tcW w:w="10421" w:type="dxa"/>
            <w:gridSpan w:val="4"/>
          </w:tcPr>
          <w:p w:rsidR="00771210" w:rsidRPr="002D74C2" w:rsidRDefault="00BD35D3" w:rsidP="006F1E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Задание 1</w:t>
            </w:r>
          </w:p>
          <w:p w:rsidR="00771210" w:rsidRPr="002D74C2" w:rsidRDefault="00771210" w:rsidP="002C4B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Выберите </w:t>
            </w:r>
            <w:r w:rsidR="002C4B8F" w:rsidRPr="002D74C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из предложенных вариантов два правильных ответа</w:t>
            </w:r>
          </w:p>
        </w:tc>
      </w:tr>
      <w:tr w:rsidR="00771210" w:rsidRPr="002D74C2" w:rsidTr="00130B6E">
        <w:tc>
          <w:tcPr>
            <w:tcW w:w="534" w:type="dxa"/>
            <w:gridSpan w:val="3"/>
          </w:tcPr>
          <w:p w:rsidR="00771210" w:rsidRPr="002D74C2" w:rsidRDefault="002C4B8F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887" w:type="dxa"/>
          </w:tcPr>
          <w:p w:rsidR="009158A9" w:rsidRPr="002D74C2" w:rsidRDefault="001130FA" w:rsidP="009158A9">
            <w:pPr>
              <w:pStyle w:val="Default"/>
              <w:rPr>
                <w:sz w:val="28"/>
                <w:szCs w:val="28"/>
              </w:rPr>
            </w:pPr>
            <w:r w:rsidRPr="002D74C2">
              <w:rPr>
                <w:sz w:val="28"/>
                <w:szCs w:val="28"/>
              </w:rPr>
              <w:t>Правильно составленными пищевыми цепями являются</w:t>
            </w:r>
            <w:r w:rsidR="009158A9" w:rsidRPr="002D74C2">
              <w:rPr>
                <w:sz w:val="28"/>
                <w:szCs w:val="28"/>
              </w:rPr>
              <w:t xml:space="preserve">: </w:t>
            </w:r>
          </w:p>
          <w:p w:rsidR="001130FA" w:rsidRPr="002D74C2" w:rsidRDefault="001130FA" w:rsidP="001130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sz w:val="28"/>
                <w:szCs w:val="28"/>
              </w:rPr>
              <w:t xml:space="preserve">а) плотва-цапля-окунь-водоросли; </w:t>
            </w:r>
          </w:p>
          <w:p w:rsidR="001130FA" w:rsidRPr="002D74C2" w:rsidRDefault="001130FA" w:rsidP="001130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sz w:val="28"/>
                <w:szCs w:val="28"/>
              </w:rPr>
              <w:t xml:space="preserve">б) цапля-водоросли-окунь-плотва; </w:t>
            </w:r>
          </w:p>
          <w:p w:rsidR="001130FA" w:rsidRPr="002D74C2" w:rsidRDefault="001130FA" w:rsidP="001130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 w:rsidR="00E3553D" w:rsidRPr="002D74C2">
              <w:rPr>
                <w:rFonts w:ascii="Times New Roman" w:hAnsi="Times New Roman" w:cs="Times New Roman"/>
                <w:sz w:val="28"/>
                <w:szCs w:val="28"/>
              </w:rPr>
              <w:t>водоросли-щука-плотва-скопа;</w:t>
            </w:r>
          </w:p>
          <w:p w:rsidR="001130FA" w:rsidRPr="002D74C2" w:rsidRDefault="001130FA" w:rsidP="001130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sz w:val="28"/>
                <w:szCs w:val="28"/>
              </w:rPr>
              <w:t>г) водоросли-плотва-окунь-цапля;</w:t>
            </w:r>
          </w:p>
          <w:p w:rsidR="001130FA" w:rsidRPr="002D74C2" w:rsidRDefault="001130FA" w:rsidP="001130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sz w:val="28"/>
                <w:szCs w:val="28"/>
              </w:rPr>
              <w:t>д) водоросли-</w:t>
            </w:r>
            <w:r w:rsidR="00E3553D" w:rsidRPr="002D74C2">
              <w:rPr>
                <w:rFonts w:ascii="Times New Roman" w:hAnsi="Times New Roman" w:cs="Times New Roman"/>
                <w:sz w:val="28"/>
                <w:szCs w:val="28"/>
              </w:rPr>
              <w:t>плотва-щука-скопа;</w:t>
            </w:r>
          </w:p>
          <w:p w:rsidR="001130FA" w:rsidRPr="002D74C2" w:rsidRDefault="001130FA" w:rsidP="001130FA">
            <w:pPr>
              <w:pStyle w:val="Default"/>
              <w:rPr>
                <w:sz w:val="28"/>
                <w:szCs w:val="28"/>
              </w:rPr>
            </w:pPr>
            <w:r w:rsidRPr="002D74C2">
              <w:rPr>
                <w:sz w:val="28"/>
                <w:szCs w:val="28"/>
              </w:rPr>
              <w:t>е) водоросли-окунь-плотва-цапля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81"/>
              <w:gridCol w:w="581"/>
            </w:tblGrid>
            <w:tr w:rsidR="00B6371B" w:rsidRPr="002D74C2" w:rsidTr="00B6371B">
              <w:tc>
                <w:tcPr>
                  <w:tcW w:w="581" w:type="dxa"/>
                </w:tcPr>
                <w:p w:rsidR="00B6371B" w:rsidRPr="002D74C2" w:rsidRDefault="00B6371B" w:rsidP="009158A9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1" w:type="dxa"/>
                </w:tcPr>
                <w:p w:rsidR="00B6371B" w:rsidRPr="002D74C2" w:rsidRDefault="00B6371B" w:rsidP="009158A9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B6371B" w:rsidRPr="002D74C2" w:rsidRDefault="00B6371B" w:rsidP="009158A9">
            <w:pPr>
              <w:pStyle w:val="Default"/>
              <w:rPr>
                <w:sz w:val="28"/>
                <w:szCs w:val="28"/>
              </w:rPr>
            </w:pPr>
          </w:p>
        </w:tc>
      </w:tr>
      <w:tr w:rsidR="00771210" w:rsidRPr="002D74C2" w:rsidTr="00A76465">
        <w:trPr>
          <w:trHeight w:val="1550"/>
        </w:trPr>
        <w:tc>
          <w:tcPr>
            <w:tcW w:w="534" w:type="dxa"/>
            <w:gridSpan w:val="3"/>
          </w:tcPr>
          <w:p w:rsidR="00771210" w:rsidRPr="002D74C2" w:rsidRDefault="00771210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9887" w:type="dxa"/>
          </w:tcPr>
          <w:p w:rsidR="00143EF3" w:rsidRPr="002D74C2" w:rsidRDefault="00143EF3" w:rsidP="00143EF3">
            <w:pPr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sz w:val="28"/>
                <w:szCs w:val="28"/>
              </w:rPr>
              <w:t>К группе перелетных птиц можно отнести:</w:t>
            </w:r>
          </w:p>
          <w:p w:rsidR="00143EF3" w:rsidRPr="002D74C2" w:rsidRDefault="00143EF3" w:rsidP="00143EF3">
            <w:pPr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sz w:val="28"/>
                <w:szCs w:val="28"/>
              </w:rPr>
              <w:t>а) грачей, скворцов, стрижей;</w:t>
            </w:r>
            <w:r w:rsidR="00EB501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Pr="002D74C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FC24B7" w:rsidRPr="002D74C2">
              <w:rPr>
                <w:rFonts w:ascii="Times New Roman" w:hAnsi="Times New Roman" w:cs="Times New Roman"/>
                <w:sz w:val="28"/>
                <w:szCs w:val="28"/>
              </w:rPr>
              <w:t>б) клестов, синиц, снегирей;</w:t>
            </w:r>
          </w:p>
          <w:p w:rsidR="00BD35D3" w:rsidRPr="002D74C2" w:rsidRDefault="00143EF3" w:rsidP="00143EF3">
            <w:pPr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sz w:val="28"/>
                <w:szCs w:val="28"/>
              </w:rPr>
              <w:t xml:space="preserve">в) ворон, галок, синиц;               </w:t>
            </w:r>
            <w:r w:rsidR="00EB501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Pr="002D74C2">
              <w:rPr>
                <w:rFonts w:ascii="Times New Roman" w:hAnsi="Times New Roman" w:cs="Times New Roman"/>
                <w:sz w:val="28"/>
                <w:szCs w:val="28"/>
              </w:rPr>
              <w:t xml:space="preserve">   г) голубей, грачей, уток.</w:t>
            </w:r>
          </w:p>
          <w:p w:rsidR="00143EF3" w:rsidRPr="002D74C2" w:rsidRDefault="00143EF3" w:rsidP="00143EF3">
            <w:pPr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sz w:val="28"/>
                <w:szCs w:val="28"/>
              </w:rPr>
              <w:t>д) уток, трясогузок, свирист</w:t>
            </w:r>
            <w:r w:rsidR="00EB501D">
              <w:rPr>
                <w:rFonts w:ascii="Times New Roman" w:hAnsi="Times New Roman" w:cs="Times New Roman"/>
                <w:sz w:val="28"/>
                <w:szCs w:val="28"/>
              </w:rPr>
              <w:t xml:space="preserve">елей;                      </w:t>
            </w:r>
            <w:r w:rsidRPr="002D74C2">
              <w:rPr>
                <w:rFonts w:ascii="Times New Roman" w:hAnsi="Times New Roman" w:cs="Times New Roman"/>
                <w:sz w:val="28"/>
                <w:szCs w:val="28"/>
              </w:rPr>
              <w:t xml:space="preserve">     е) ласточек, лебедей, кукушек.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81"/>
              <w:gridCol w:w="581"/>
            </w:tblGrid>
            <w:tr w:rsidR="00B6371B" w:rsidRPr="002D74C2" w:rsidTr="006031D7">
              <w:tc>
                <w:tcPr>
                  <w:tcW w:w="581" w:type="dxa"/>
                </w:tcPr>
                <w:p w:rsidR="00B6371B" w:rsidRPr="002D74C2" w:rsidRDefault="00B6371B" w:rsidP="006031D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1" w:type="dxa"/>
                </w:tcPr>
                <w:p w:rsidR="00B6371B" w:rsidRPr="002D74C2" w:rsidRDefault="00B6371B" w:rsidP="006031D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B6371B" w:rsidRPr="002D74C2" w:rsidRDefault="00B6371B" w:rsidP="00564D2E">
            <w:pPr>
              <w:spacing w:line="300" w:lineRule="exact"/>
              <w:ind w:left="57" w:right="-4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210" w:rsidRPr="002D74C2" w:rsidTr="00130B6E">
        <w:tc>
          <w:tcPr>
            <w:tcW w:w="534" w:type="dxa"/>
            <w:gridSpan w:val="3"/>
          </w:tcPr>
          <w:p w:rsidR="00771210" w:rsidRPr="002D74C2" w:rsidRDefault="00771210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9887" w:type="dxa"/>
          </w:tcPr>
          <w:p w:rsidR="00A53D82" w:rsidRPr="002D74C2" w:rsidRDefault="00725F0E" w:rsidP="00A5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sz w:val="28"/>
                <w:szCs w:val="28"/>
              </w:rPr>
              <w:t xml:space="preserve">Среди перечисленных экосистем </w:t>
            </w:r>
            <w:r w:rsidR="007F3458" w:rsidRPr="002D74C2">
              <w:rPr>
                <w:rFonts w:ascii="Times New Roman" w:hAnsi="Times New Roman" w:cs="Times New Roman"/>
                <w:sz w:val="28"/>
                <w:szCs w:val="28"/>
              </w:rPr>
              <w:t>искусственны</w:t>
            </w:r>
            <w:r w:rsidRPr="002D74C2">
              <w:rPr>
                <w:rFonts w:ascii="Times New Roman" w:hAnsi="Times New Roman" w:cs="Times New Roman"/>
                <w:sz w:val="28"/>
                <w:szCs w:val="28"/>
              </w:rPr>
              <w:t>ми являются</w:t>
            </w:r>
            <w:r w:rsidR="00A53D82" w:rsidRPr="002D74C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25F0E" w:rsidRPr="002D74C2" w:rsidRDefault="00725F0E" w:rsidP="00725F0E">
            <w:pPr>
              <w:spacing w:line="300" w:lineRule="exact"/>
              <w:ind w:left="57" w:right="-45"/>
              <w:rPr>
                <w:rFonts w:ascii="Times New Roman" w:hAnsi="Times New Roman" w:cs="Times New Roman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="002704FF" w:rsidRPr="002D74C2">
              <w:rPr>
                <w:rFonts w:ascii="Times New Roman" w:hAnsi="Times New Roman" w:cs="Times New Roman"/>
                <w:sz w:val="28"/>
                <w:szCs w:val="28"/>
              </w:rPr>
              <w:t>степь</w:t>
            </w:r>
            <w:r w:rsidRPr="002D74C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7F3458" w:rsidRPr="002D74C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 w:rsidRPr="002D74C2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="003A1693" w:rsidRPr="002D74C2">
              <w:rPr>
                <w:rFonts w:ascii="Times New Roman" w:hAnsi="Times New Roman" w:cs="Times New Roman"/>
                <w:sz w:val="28"/>
                <w:szCs w:val="28"/>
              </w:rPr>
              <w:t xml:space="preserve">сад;               </w:t>
            </w:r>
            <w:r w:rsidR="007F3458" w:rsidRPr="002D74C2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3A1693" w:rsidRPr="002D74C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2D74C2"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  <w:r w:rsidR="007F3458" w:rsidRPr="002D74C2">
              <w:rPr>
                <w:rFonts w:ascii="Times New Roman" w:hAnsi="Times New Roman" w:cs="Times New Roman"/>
                <w:sz w:val="28"/>
                <w:szCs w:val="28"/>
              </w:rPr>
              <w:t xml:space="preserve"> пойменный луг</w:t>
            </w:r>
            <w:r w:rsidRPr="002D74C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71210" w:rsidRPr="002D74C2" w:rsidRDefault="00725F0E" w:rsidP="003A1693">
            <w:pPr>
              <w:spacing w:line="300" w:lineRule="exact"/>
              <w:ind w:left="57" w:right="-45"/>
              <w:rPr>
                <w:rFonts w:ascii="Times New Roman" w:hAnsi="Times New Roman" w:cs="Times New Roman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sz w:val="28"/>
                <w:szCs w:val="28"/>
              </w:rPr>
              <w:t xml:space="preserve">г) </w:t>
            </w:r>
            <w:r w:rsidR="007F3458" w:rsidRPr="002D74C2">
              <w:rPr>
                <w:rFonts w:ascii="Times New Roman" w:hAnsi="Times New Roman" w:cs="Times New Roman"/>
                <w:sz w:val="28"/>
                <w:szCs w:val="28"/>
              </w:rPr>
              <w:t>тайга</w:t>
            </w:r>
            <w:r w:rsidRPr="002D74C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7F3458" w:rsidRPr="002D74C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 w:rsidRPr="002D74C2">
              <w:rPr>
                <w:rFonts w:ascii="Times New Roman" w:hAnsi="Times New Roman" w:cs="Times New Roman"/>
                <w:sz w:val="28"/>
                <w:szCs w:val="28"/>
              </w:rPr>
              <w:t xml:space="preserve">д) </w:t>
            </w:r>
            <w:r w:rsidR="007F3458" w:rsidRPr="002D74C2">
              <w:rPr>
                <w:rFonts w:ascii="Times New Roman" w:hAnsi="Times New Roman" w:cs="Times New Roman"/>
                <w:sz w:val="28"/>
                <w:szCs w:val="28"/>
              </w:rPr>
              <w:t xml:space="preserve">болото;                          </w:t>
            </w:r>
            <w:r w:rsidRPr="002D74C2">
              <w:rPr>
                <w:rFonts w:ascii="Times New Roman" w:hAnsi="Times New Roman" w:cs="Times New Roman"/>
                <w:sz w:val="28"/>
                <w:szCs w:val="28"/>
              </w:rPr>
              <w:t xml:space="preserve">е) </w:t>
            </w:r>
            <w:r w:rsidR="007F3458" w:rsidRPr="002D74C2">
              <w:rPr>
                <w:rFonts w:ascii="Times New Roman" w:hAnsi="Times New Roman" w:cs="Times New Roman"/>
                <w:sz w:val="28"/>
                <w:szCs w:val="28"/>
              </w:rPr>
              <w:t>пшеничное поле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81"/>
              <w:gridCol w:w="581"/>
            </w:tblGrid>
            <w:tr w:rsidR="00B6371B" w:rsidRPr="002D74C2" w:rsidTr="006031D7">
              <w:tc>
                <w:tcPr>
                  <w:tcW w:w="581" w:type="dxa"/>
                </w:tcPr>
                <w:p w:rsidR="00B6371B" w:rsidRPr="002D74C2" w:rsidRDefault="00B6371B" w:rsidP="006031D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1" w:type="dxa"/>
                </w:tcPr>
                <w:p w:rsidR="00B6371B" w:rsidRPr="002D74C2" w:rsidRDefault="00B6371B" w:rsidP="006031D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B6371B" w:rsidRPr="002D74C2" w:rsidRDefault="00B6371B" w:rsidP="003A1693">
            <w:pPr>
              <w:spacing w:line="300" w:lineRule="exact"/>
              <w:ind w:left="57" w:right="-45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71210" w:rsidRPr="002D74C2" w:rsidTr="00130B6E">
        <w:tc>
          <w:tcPr>
            <w:tcW w:w="534" w:type="dxa"/>
            <w:gridSpan w:val="3"/>
          </w:tcPr>
          <w:p w:rsidR="00771210" w:rsidRPr="002D74C2" w:rsidRDefault="00315B19" w:rsidP="0031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9887" w:type="dxa"/>
          </w:tcPr>
          <w:p w:rsidR="00E00132" w:rsidRPr="002D74C2" w:rsidRDefault="0018120E" w:rsidP="002704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sz w:val="28"/>
                <w:szCs w:val="28"/>
              </w:rPr>
              <w:t>Примерами воздействия абиотическ</w:t>
            </w:r>
            <w:r w:rsidR="00446DC8" w:rsidRPr="002D74C2">
              <w:rPr>
                <w:rFonts w:ascii="Times New Roman" w:hAnsi="Times New Roman" w:cs="Times New Roman"/>
                <w:sz w:val="28"/>
                <w:szCs w:val="28"/>
              </w:rPr>
              <w:t>их факторов являю</w:t>
            </w:r>
            <w:r w:rsidRPr="002D74C2">
              <w:rPr>
                <w:rFonts w:ascii="Times New Roman" w:hAnsi="Times New Roman" w:cs="Times New Roman"/>
                <w:sz w:val="28"/>
                <w:szCs w:val="28"/>
              </w:rPr>
              <w:t>тся:</w:t>
            </w:r>
          </w:p>
          <w:p w:rsidR="00E00132" w:rsidRPr="002D74C2" w:rsidRDefault="00E00132" w:rsidP="002704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sz w:val="28"/>
                <w:szCs w:val="28"/>
              </w:rPr>
              <w:t>а) орошение земель;                                       б) отношения «хищник-жертва»;</w:t>
            </w:r>
          </w:p>
          <w:p w:rsidR="00771210" w:rsidRPr="002D74C2" w:rsidRDefault="00E00132" w:rsidP="002704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sz w:val="28"/>
                <w:szCs w:val="28"/>
              </w:rPr>
              <w:t>в) влажность воздуха;                                     в) культивация почвы;</w:t>
            </w:r>
          </w:p>
          <w:p w:rsidR="00E00132" w:rsidRPr="002D74C2" w:rsidRDefault="00E00132" w:rsidP="002704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sz w:val="28"/>
                <w:szCs w:val="28"/>
              </w:rPr>
              <w:t xml:space="preserve">г) применение ядохимикатов;                      е) </w:t>
            </w:r>
            <w:r w:rsidR="0018120E" w:rsidRPr="002D74C2">
              <w:rPr>
                <w:rFonts w:ascii="Times New Roman" w:hAnsi="Times New Roman" w:cs="Times New Roman"/>
                <w:sz w:val="28"/>
                <w:szCs w:val="28"/>
              </w:rPr>
              <w:t>кислородный режим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81"/>
              <w:gridCol w:w="581"/>
            </w:tblGrid>
            <w:tr w:rsidR="00B6371B" w:rsidRPr="002D74C2" w:rsidTr="006031D7">
              <w:tc>
                <w:tcPr>
                  <w:tcW w:w="581" w:type="dxa"/>
                </w:tcPr>
                <w:p w:rsidR="00B6371B" w:rsidRPr="002D74C2" w:rsidRDefault="00B6371B" w:rsidP="006031D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1" w:type="dxa"/>
                </w:tcPr>
                <w:p w:rsidR="00B6371B" w:rsidRPr="002D74C2" w:rsidRDefault="00B6371B" w:rsidP="006031D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B6371B" w:rsidRPr="002D74C2" w:rsidRDefault="00B6371B" w:rsidP="002704F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D60A4" w:rsidRPr="002D74C2" w:rsidTr="00130B6E">
        <w:tc>
          <w:tcPr>
            <w:tcW w:w="534" w:type="dxa"/>
            <w:gridSpan w:val="3"/>
          </w:tcPr>
          <w:p w:rsidR="00DD60A4" w:rsidRPr="002D74C2" w:rsidRDefault="00315B19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9887" w:type="dxa"/>
          </w:tcPr>
          <w:p w:rsidR="00FA354B" w:rsidRPr="002D74C2" w:rsidRDefault="00FA354B" w:rsidP="00FA35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числу </w:t>
            </w:r>
            <w:r w:rsidR="000B48F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опасных атмосферных явлений</w:t>
            </w:r>
            <w:bookmarkStart w:id="1" w:name="_GoBack"/>
            <w:bookmarkEnd w:id="1"/>
            <w:r w:rsidRPr="002D74C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2D74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относятся: </w:t>
            </w:r>
          </w:p>
          <w:p w:rsidR="00FA354B" w:rsidRPr="002D74C2" w:rsidRDefault="00FA354B" w:rsidP="00FA35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а) дожди;                        б) грозы; </w:t>
            </w:r>
          </w:p>
          <w:p w:rsidR="00FA354B" w:rsidRPr="002D74C2" w:rsidRDefault="00FA354B" w:rsidP="00FA35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в) гром;                           г) град; </w:t>
            </w:r>
          </w:p>
          <w:p w:rsidR="00DD60A4" w:rsidRPr="002D74C2" w:rsidRDefault="00FA354B" w:rsidP="00FA35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д) радуги;                       е) ветры.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81"/>
              <w:gridCol w:w="581"/>
            </w:tblGrid>
            <w:tr w:rsidR="00B6371B" w:rsidRPr="002D74C2" w:rsidTr="006031D7">
              <w:tc>
                <w:tcPr>
                  <w:tcW w:w="581" w:type="dxa"/>
                </w:tcPr>
                <w:p w:rsidR="00B6371B" w:rsidRPr="002D74C2" w:rsidRDefault="00B6371B" w:rsidP="006031D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1" w:type="dxa"/>
                </w:tcPr>
                <w:p w:rsidR="00B6371B" w:rsidRPr="002D74C2" w:rsidRDefault="00B6371B" w:rsidP="006031D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B6371B" w:rsidRPr="002D74C2" w:rsidRDefault="00B6371B" w:rsidP="00692A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0A4" w:rsidRPr="002D74C2" w:rsidTr="00130B6E">
        <w:tc>
          <w:tcPr>
            <w:tcW w:w="534" w:type="dxa"/>
            <w:gridSpan w:val="3"/>
          </w:tcPr>
          <w:p w:rsidR="00DD60A4" w:rsidRPr="002D74C2" w:rsidRDefault="00315B19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887" w:type="dxa"/>
          </w:tcPr>
          <w:p w:rsidR="00314563" w:rsidRPr="002D74C2" w:rsidRDefault="00314563" w:rsidP="0031456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пойкилотермным организмам относятся:</w:t>
            </w:r>
          </w:p>
          <w:p w:rsidR="00DD60A4" w:rsidRPr="002D74C2" w:rsidRDefault="00B6371B" w:rsidP="00692AA5">
            <w:pPr>
              <w:pStyle w:val="Default"/>
              <w:rPr>
                <w:sz w:val="28"/>
                <w:szCs w:val="28"/>
              </w:rPr>
            </w:pPr>
            <w:r w:rsidRPr="002D74C2">
              <w:rPr>
                <w:sz w:val="28"/>
                <w:szCs w:val="28"/>
              </w:rPr>
              <w:t xml:space="preserve">а) </w:t>
            </w:r>
            <w:r w:rsidR="00314563" w:rsidRPr="002D74C2">
              <w:rPr>
                <w:sz w:val="28"/>
                <w:szCs w:val="28"/>
                <w:lang w:eastAsia="ru-RU"/>
              </w:rPr>
              <w:t>полевка пашенная</w:t>
            </w:r>
            <w:r w:rsidRPr="002D74C2">
              <w:rPr>
                <w:sz w:val="28"/>
                <w:szCs w:val="28"/>
              </w:rPr>
              <w:t xml:space="preserve">;   </w:t>
            </w:r>
            <w:r w:rsidR="00DD60A4" w:rsidRPr="002D74C2">
              <w:rPr>
                <w:sz w:val="28"/>
                <w:szCs w:val="28"/>
              </w:rPr>
              <w:t xml:space="preserve">    </w:t>
            </w:r>
            <w:r w:rsidR="00314563" w:rsidRPr="002D74C2">
              <w:rPr>
                <w:sz w:val="28"/>
                <w:szCs w:val="28"/>
              </w:rPr>
              <w:t xml:space="preserve">                              </w:t>
            </w:r>
            <w:r w:rsidR="00DD60A4" w:rsidRPr="002D74C2">
              <w:rPr>
                <w:sz w:val="28"/>
                <w:szCs w:val="28"/>
              </w:rPr>
              <w:t xml:space="preserve">   б) амурски</w:t>
            </w:r>
            <w:r w:rsidR="00314563" w:rsidRPr="002D74C2">
              <w:rPr>
                <w:sz w:val="28"/>
                <w:szCs w:val="28"/>
              </w:rPr>
              <w:t>й тигр</w:t>
            </w:r>
            <w:r w:rsidR="00DD60A4" w:rsidRPr="002D74C2">
              <w:rPr>
                <w:sz w:val="28"/>
                <w:szCs w:val="28"/>
              </w:rPr>
              <w:t xml:space="preserve">; </w:t>
            </w:r>
          </w:p>
          <w:p w:rsidR="00DD60A4" w:rsidRPr="002D74C2" w:rsidRDefault="00314563" w:rsidP="00692AA5">
            <w:pPr>
              <w:pStyle w:val="Default"/>
              <w:rPr>
                <w:sz w:val="28"/>
                <w:szCs w:val="28"/>
              </w:rPr>
            </w:pPr>
            <w:r w:rsidRPr="002D74C2">
              <w:rPr>
                <w:sz w:val="28"/>
                <w:szCs w:val="28"/>
              </w:rPr>
              <w:t xml:space="preserve">в) </w:t>
            </w:r>
            <w:proofErr w:type="spellStart"/>
            <w:r w:rsidR="00445A27" w:rsidRPr="002D74C2">
              <w:rPr>
                <w:sz w:val="28"/>
                <w:szCs w:val="28"/>
              </w:rPr>
              <w:t>би</w:t>
            </w:r>
            <w:r w:rsidRPr="002D74C2">
              <w:rPr>
                <w:sz w:val="28"/>
                <w:szCs w:val="28"/>
              </w:rPr>
              <w:t>нтуронг</w:t>
            </w:r>
            <w:proofErr w:type="spellEnd"/>
            <w:r w:rsidR="00DD60A4" w:rsidRPr="002D74C2">
              <w:rPr>
                <w:sz w:val="28"/>
                <w:szCs w:val="28"/>
              </w:rPr>
              <w:t xml:space="preserve">;                              </w:t>
            </w:r>
            <w:r w:rsidRPr="002D74C2">
              <w:rPr>
                <w:sz w:val="28"/>
                <w:szCs w:val="28"/>
              </w:rPr>
              <w:t xml:space="preserve">     </w:t>
            </w:r>
            <w:r w:rsidR="00DD60A4" w:rsidRPr="002D74C2">
              <w:rPr>
                <w:sz w:val="28"/>
                <w:szCs w:val="28"/>
              </w:rPr>
              <w:t xml:space="preserve">                   г) малярийны</w:t>
            </w:r>
            <w:r w:rsidRPr="002D74C2">
              <w:rPr>
                <w:sz w:val="28"/>
                <w:szCs w:val="28"/>
              </w:rPr>
              <w:t>й</w:t>
            </w:r>
            <w:r w:rsidR="00DD60A4" w:rsidRPr="002D74C2">
              <w:rPr>
                <w:sz w:val="28"/>
                <w:szCs w:val="28"/>
              </w:rPr>
              <w:t xml:space="preserve"> комар; </w:t>
            </w:r>
          </w:p>
          <w:p w:rsidR="00DD60A4" w:rsidRPr="002D74C2" w:rsidRDefault="00314563" w:rsidP="00692AA5">
            <w:pPr>
              <w:pStyle w:val="Default"/>
              <w:rPr>
                <w:sz w:val="28"/>
                <w:szCs w:val="28"/>
              </w:rPr>
            </w:pPr>
            <w:r w:rsidRPr="002D74C2">
              <w:rPr>
                <w:sz w:val="28"/>
                <w:szCs w:val="28"/>
              </w:rPr>
              <w:t>д) мухоловка серая;</w:t>
            </w:r>
            <w:r w:rsidR="00DD60A4" w:rsidRPr="002D74C2">
              <w:rPr>
                <w:sz w:val="28"/>
                <w:szCs w:val="28"/>
              </w:rPr>
              <w:t xml:space="preserve">        </w:t>
            </w:r>
            <w:r w:rsidRPr="002D74C2">
              <w:rPr>
                <w:sz w:val="28"/>
                <w:szCs w:val="28"/>
              </w:rPr>
              <w:t xml:space="preserve">                               </w:t>
            </w:r>
            <w:r w:rsidR="00DD60A4" w:rsidRPr="002D74C2">
              <w:rPr>
                <w:sz w:val="28"/>
                <w:szCs w:val="28"/>
              </w:rPr>
              <w:t xml:space="preserve">    е) </w:t>
            </w:r>
            <w:r w:rsidRPr="002D74C2">
              <w:rPr>
                <w:sz w:val="28"/>
                <w:szCs w:val="28"/>
                <w:lang w:eastAsia="ru-RU"/>
              </w:rPr>
              <w:t xml:space="preserve">бодяг </w:t>
            </w:r>
            <w:proofErr w:type="gramStart"/>
            <w:r w:rsidRPr="002D74C2">
              <w:rPr>
                <w:sz w:val="28"/>
                <w:szCs w:val="28"/>
                <w:lang w:eastAsia="ru-RU"/>
              </w:rPr>
              <w:t>обыкновенный</w:t>
            </w:r>
            <w:proofErr w:type="gramEnd"/>
            <w:r w:rsidRPr="002D74C2">
              <w:rPr>
                <w:sz w:val="28"/>
                <w:szCs w:val="28"/>
                <w:lang w:eastAsia="ru-RU"/>
              </w:rPr>
              <w:t>;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81"/>
              <w:gridCol w:w="581"/>
            </w:tblGrid>
            <w:tr w:rsidR="00B6371B" w:rsidRPr="002D74C2" w:rsidTr="006031D7">
              <w:tc>
                <w:tcPr>
                  <w:tcW w:w="581" w:type="dxa"/>
                </w:tcPr>
                <w:p w:rsidR="00B6371B" w:rsidRPr="002D74C2" w:rsidRDefault="00B6371B" w:rsidP="006031D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1" w:type="dxa"/>
                </w:tcPr>
                <w:p w:rsidR="00B6371B" w:rsidRPr="002D74C2" w:rsidRDefault="00B6371B" w:rsidP="006031D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B6371B" w:rsidRPr="002D74C2" w:rsidRDefault="00B6371B" w:rsidP="00692AA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315B19" w:rsidRPr="002D74C2" w:rsidTr="006C6CF7">
        <w:tc>
          <w:tcPr>
            <w:tcW w:w="10421" w:type="dxa"/>
            <w:gridSpan w:val="4"/>
          </w:tcPr>
          <w:p w:rsidR="00315B19" w:rsidRPr="002D74C2" w:rsidRDefault="00015270" w:rsidP="0001527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Установите соответствие</w:t>
            </w:r>
          </w:p>
        </w:tc>
      </w:tr>
      <w:tr w:rsidR="00315B19" w:rsidRPr="002D74C2" w:rsidTr="00130B6E">
        <w:tc>
          <w:tcPr>
            <w:tcW w:w="534" w:type="dxa"/>
            <w:gridSpan w:val="3"/>
          </w:tcPr>
          <w:p w:rsidR="00315B19" w:rsidRPr="002D74C2" w:rsidRDefault="00015270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9887" w:type="dxa"/>
          </w:tcPr>
          <w:p w:rsidR="00315B19" w:rsidRPr="002D74C2" w:rsidRDefault="00812FA5" w:rsidP="00315B1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Распределите животных</w:t>
            </w:r>
            <w:r w:rsidR="00315B19" w:rsidRPr="002D74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D74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способам питания</w:t>
            </w:r>
            <w:r w:rsidR="00315B19" w:rsidRPr="002D74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315B19" w:rsidRPr="002D74C2" w:rsidRDefault="00315B19" w:rsidP="00315B19">
            <w:pPr>
              <w:pStyle w:val="Default"/>
              <w:rPr>
                <w:sz w:val="28"/>
                <w:szCs w:val="28"/>
              </w:rPr>
            </w:pPr>
            <w:r w:rsidRPr="002D74C2">
              <w:rPr>
                <w:sz w:val="28"/>
                <w:szCs w:val="28"/>
              </w:rPr>
              <w:t xml:space="preserve">а) </w:t>
            </w:r>
            <w:r w:rsidR="00621DCD" w:rsidRPr="002D74C2">
              <w:rPr>
                <w:sz w:val="28"/>
                <w:szCs w:val="28"/>
                <w:lang w:eastAsia="ru-RU"/>
              </w:rPr>
              <w:t>антилопа</w:t>
            </w:r>
            <w:r w:rsidRPr="002D74C2">
              <w:rPr>
                <w:sz w:val="28"/>
                <w:szCs w:val="28"/>
              </w:rPr>
              <w:t xml:space="preserve">;                            </w:t>
            </w:r>
            <w:r w:rsidR="00621DCD" w:rsidRPr="002D74C2">
              <w:rPr>
                <w:sz w:val="28"/>
                <w:szCs w:val="28"/>
              </w:rPr>
              <w:t xml:space="preserve">               </w:t>
            </w:r>
            <w:r w:rsidRPr="002D74C2">
              <w:rPr>
                <w:sz w:val="28"/>
                <w:szCs w:val="28"/>
              </w:rPr>
              <w:t xml:space="preserve">            1) </w:t>
            </w:r>
            <w:r w:rsidR="00621DCD" w:rsidRPr="002D74C2">
              <w:rPr>
                <w:sz w:val="28"/>
                <w:szCs w:val="28"/>
              </w:rPr>
              <w:t>хищник</w:t>
            </w:r>
            <w:r w:rsidR="007455AC" w:rsidRPr="002D74C2">
              <w:rPr>
                <w:sz w:val="28"/>
                <w:szCs w:val="28"/>
              </w:rPr>
              <w:t>и</w:t>
            </w:r>
            <w:r w:rsidRPr="002D74C2">
              <w:rPr>
                <w:sz w:val="28"/>
                <w:szCs w:val="28"/>
              </w:rPr>
              <w:t xml:space="preserve">; </w:t>
            </w:r>
          </w:p>
          <w:p w:rsidR="00315B19" w:rsidRPr="002D74C2" w:rsidRDefault="00315B19" w:rsidP="00315B19">
            <w:pPr>
              <w:pStyle w:val="Default"/>
              <w:rPr>
                <w:sz w:val="28"/>
                <w:szCs w:val="28"/>
              </w:rPr>
            </w:pPr>
            <w:r w:rsidRPr="002D74C2">
              <w:rPr>
                <w:sz w:val="28"/>
                <w:szCs w:val="28"/>
              </w:rPr>
              <w:t>б</w:t>
            </w:r>
            <w:r w:rsidR="00621DCD" w:rsidRPr="002D74C2">
              <w:rPr>
                <w:sz w:val="28"/>
                <w:szCs w:val="28"/>
              </w:rPr>
              <w:t>) клещ</w:t>
            </w:r>
            <w:r w:rsidRPr="002D74C2">
              <w:rPr>
                <w:sz w:val="28"/>
                <w:szCs w:val="28"/>
              </w:rPr>
              <w:t xml:space="preserve">;                      </w:t>
            </w:r>
            <w:r w:rsidR="00621DCD" w:rsidRPr="002D74C2">
              <w:rPr>
                <w:sz w:val="28"/>
                <w:szCs w:val="28"/>
              </w:rPr>
              <w:t xml:space="preserve">         </w:t>
            </w:r>
            <w:r w:rsidRPr="002D74C2">
              <w:rPr>
                <w:sz w:val="28"/>
                <w:szCs w:val="28"/>
              </w:rPr>
              <w:t xml:space="preserve">                               2</w:t>
            </w:r>
            <w:r w:rsidR="00621DCD" w:rsidRPr="002D74C2">
              <w:rPr>
                <w:sz w:val="28"/>
                <w:szCs w:val="28"/>
              </w:rPr>
              <w:t xml:space="preserve">) </w:t>
            </w:r>
            <w:proofErr w:type="gramStart"/>
            <w:r w:rsidR="007455AC" w:rsidRPr="002D74C2">
              <w:rPr>
                <w:sz w:val="28"/>
                <w:szCs w:val="28"/>
              </w:rPr>
              <w:t>травоядны</w:t>
            </w:r>
            <w:r w:rsidR="00621DCD" w:rsidRPr="002D74C2">
              <w:rPr>
                <w:sz w:val="28"/>
                <w:szCs w:val="28"/>
              </w:rPr>
              <w:t>е</w:t>
            </w:r>
            <w:proofErr w:type="gramEnd"/>
            <w:r w:rsidRPr="002D74C2">
              <w:rPr>
                <w:sz w:val="28"/>
                <w:szCs w:val="28"/>
              </w:rPr>
              <w:t xml:space="preserve">; </w:t>
            </w:r>
          </w:p>
          <w:p w:rsidR="00315B19" w:rsidRPr="002D74C2" w:rsidRDefault="00315B19" w:rsidP="00315B19">
            <w:pPr>
              <w:pStyle w:val="Default"/>
              <w:rPr>
                <w:sz w:val="28"/>
                <w:szCs w:val="28"/>
                <w:lang w:eastAsia="ru-RU"/>
              </w:rPr>
            </w:pPr>
            <w:r w:rsidRPr="002D74C2">
              <w:rPr>
                <w:sz w:val="28"/>
                <w:szCs w:val="28"/>
              </w:rPr>
              <w:t>в</w:t>
            </w:r>
            <w:r w:rsidR="00621DCD" w:rsidRPr="002D74C2">
              <w:rPr>
                <w:sz w:val="28"/>
                <w:szCs w:val="28"/>
              </w:rPr>
              <w:t>) олень</w:t>
            </w:r>
            <w:r w:rsidRPr="002D74C2">
              <w:rPr>
                <w:sz w:val="28"/>
                <w:szCs w:val="28"/>
              </w:rPr>
              <w:t xml:space="preserve">;                               </w:t>
            </w:r>
            <w:r w:rsidR="00621DCD" w:rsidRPr="002D74C2">
              <w:rPr>
                <w:sz w:val="28"/>
                <w:szCs w:val="28"/>
              </w:rPr>
              <w:t xml:space="preserve">                  </w:t>
            </w:r>
            <w:r w:rsidRPr="002D74C2">
              <w:rPr>
                <w:sz w:val="28"/>
                <w:szCs w:val="28"/>
              </w:rPr>
              <w:t xml:space="preserve">            3) </w:t>
            </w:r>
            <w:r w:rsidR="00621DCD" w:rsidRPr="002D74C2">
              <w:rPr>
                <w:sz w:val="28"/>
                <w:szCs w:val="28"/>
                <w:lang w:eastAsia="ru-RU"/>
              </w:rPr>
              <w:t>паразит</w:t>
            </w:r>
            <w:r w:rsidR="007455AC" w:rsidRPr="002D74C2">
              <w:rPr>
                <w:sz w:val="28"/>
                <w:szCs w:val="28"/>
                <w:lang w:eastAsia="ru-RU"/>
              </w:rPr>
              <w:t>ы</w:t>
            </w:r>
          </w:p>
          <w:p w:rsidR="00315B19" w:rsidRPr="002D74C2" w:rsidRDefault="00315B19" w:rsidP="00315B19">
            <w:pPr>
              <w:pStyle w:val="Default"/>
              <w:rPr>
                <w:sz w:val="28"/>
                <w:szCs w:val="28"/>
                <w:lang w:eastAsia="ru-RU"/>
              </w:rPr>
            </w:pPr>
            <w:r w:rsidRPr="002D74C2">
              <w:rPr>
                <w:sz w:val="28"/>
                <w:szCs w:val="28"/>
                <w:lang w:eastAsia="ru-RU"/>
              </w:rPr>
              <w:t xml:space="preserve">г) </w:t>
            </w:r>
            <w:r w:rsidR="00621DCD" w:rsidRPr="002D74C2">
              <w:rPr>
                <w:sz w:val="28"/>
                <w:szCs w:val="28"/>
                <w:lang w:eastAsia="ru-RU"/>
              </w:rPr>
              <w:t>рысь;</w:t>
            </w:r>
          </w:p>
          <w:p w:rsidR="00315B19" w:rsidRPr="002D74C2" w:rsidRDefault="00315B19" w:rsidP="00315B19">
            <w:pPr>
              <w:pStyle w:val="Default"/>
              <w:rPr>
                <w:sz w:val="28"/>
                <w:szCs w:val="28"/>
              </w:rPr>
            </w:pPr>
            <w:r w:rsidRPr="002D74C2">
              <w:rPr>
                <w:sz w:val="28"/>
                <w:szCs w:val="28"/>
              </w:rPr>
              <w:t xml:space="preserve">д) </w:t>
            </w:r>
            <w:r w:rsidR="00621DCD" w:rsidRPr="002D74C2">
              <w:rPr>
                <w:sz w:val="28"/>
                <w:szCs w:val="28"/>
              </w:rPr>
              <w:t>собака;</w:t>
            </w:r>
          </w:p>
          <w:p w:rsidR="00621DCD" w:rsidRPr="002D74C2" w:rsidRDefault="00621DCD" w:rsidP="00315B19">
            <w:pPr>
              <w:pStyle w:val="Default"/>
              <w:rPr>
                <w:sz w:val="28"/>
                <w:szCs w:val="28"/>
              </w:rPr>
            </w:pPr>
            <w:r w:rsidRPr="002D74C2">
              <w:rPr>
                <w:sz w:val="28"/>
                <w:szCs w:val="28"/>
              </w:rPr>
              <w:t>е) блоха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81"/>
              <w:gridCol w:w="581"/>
              <w:gridCol w:w="581"/>
              <w:gridCol w:w="581"/>
              <w:gridCol w:w="581"/>
              <w:gridCol w:w="581"/>
            </w:tblGrid>
            <w:tr w:rsidR="00621DCD" w:rsidRPr="002D74C2" w:rsidTr="00775966">
              <w:tc>
                <w:tcPr>
                  <w:tcW w:w="581" w:type="dxa"/>
                </w:tcPr>
                <w:p w:rsidR="00621DCD" w:rsidRPr="002D74C2" w:rsidRDefault="00621DCD" w:rsidP="006B2E6D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2D74C2">
                    <w:rPr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581" w:type="dxa"/>
                </w:tcPr>
                <w:p w:rsidR="00621DCD" w:rsidRPr="002D74C2" w:rsidRDefault="00621DCD" w:rsidP="006B2E6D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2D74C2">
                    <w:rPr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581" w:type="dxa"/>
                </w:tcPr>
                <w:p w:rsidR="00621DCD" w:rsidRPr="002D74C2" w:rsidRDefault="00621DCD" w:rsidP="006B2E6D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2D74C2">
                    <w:rPr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581" w:type="dxa"/>
                </w:tcPr>
                <w:p w:rsidR="00621DCD" w:rsidRPr="002D74C2" w:rsidRDefault="00621DCD" w:rsidP="006B2E6D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2D74C2">
                    <w:rPr>
                      <w:sz w:val="28"/>
                      <w:szCs w:val="28"/>
                    </w:rPr>
                    <w:t>г</w:t>
                  </w:r>
                </w:p>
              </w:tc>
              <w:tc>
                <w:tcPr>
                  <w:tcW w:w="581" w:type="dxa"/>
                </w:tcPr>
                <w:p w:rsidR="00621DCD" w:rsidRPr="002D74C2" w:rsidRDefault="00621DCD" w:rsidP="006B2E6D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2D74C2">
                    <w:rPr>
                      <w:sz w:val="28"/>
                      <w:szCs w:val="28"/>
                    </w:rPr>
                    <w:t>д</w:t>
                  </w:r>
                </w:p>
              </w:tc>
              <w:tc>
                <w:tcPr>
                  <w:tcW w:w="581" w:type="dxa"/>
                </w:tcPr>
                <w:p w:rsidR="00621DCD" w:rsidRPr="002D74C2" w:rsidRDefault="00621DCD" w:rsidP="006B2E6D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2D74C2">
                    <w:rPr>
                      <w:sz w:val="28"/>
                      <w:szCs w:val="28"/>
                    </w:rPr>
                    <w:t>е</w:t>
                  </w:r>
                </w:p>
              </w:tc>
            </w:tr>
            <w:tr w:rsidR="00621DCD" w:rsidRPr="002D74C2" w:rsidTr="00775966">
              <w:tc>
                <w:tcPr>
                  <w:tcW w:w="581" w:type="dxa"/>
                </w:tcPr>
                <w:p w:rsidR="00621DCD" w:rsidRPr="002D74C2" w:rsidRDefault="00621DCD" w:rsidP="006B2E6D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1" w:type="dxa"/>
                </w:tcPr>
                <w:p w:rsidR="00621DCD" w:rsidRPr="002D74C2" w:rsidRDefault="00621DCD" w:rsidP="006B2E6D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1" w:type="dxa"/>
                </w:tcPr>
                <w:p w:rsidR="00621DCD" w:rsidRPr="002D74C2" w:rsidRDefault="00621DCD" w:rsidP="006B2E6D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1" w:type="dxa"/>
                </w:tcPr>
                <w:p w:rsidR="00621DCD" w:rsidRPr="002D74C2" w:rsidRDefault="00621DCD" w:rsidP="006B2E6D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1" w:type="dxa"/>
                </w:tcPr>
                <w:p w:rsidR="00621DCD" w:rsidRPr="002D74C2" w:rsidRDefault="00621DCD" w:rsidP="006B2E6D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1" w:type="dxa"/>
                </w:tcPr>
                <w:p w:rsidR="00621DCD" w:rsidRPr="002D74C2" w:rsidRDefault="00621DCD" w:rsidP="006B2E6D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315B19" w:rsidRPr="002D74C2" w:rsidRDefault="00315B19" w:rsidP="0031456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15270" w:rsidRPr="002D74C2" w:rsidTr="002F0E08">
        <w:tc>
          <w:tcPr>
            <w:tcW w:w="10421" w:type="dxa"/>
            <w:gridSpan w:val="4"/>
          </w:tcPr>
          <w:p w:rsidR="00015270" w:rsidRPr="002D74C2" w:rsidRDefault="00D64A14" w:rsidP="0001527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382BB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Установите последовательность</w:t>
            </w:r>
          </w:p>
        </w:tc>
      </w:tr>
      <w:tr w:rsidR="00015270" w:rsidRPr="002D74C2" w:rsidTr="00130B6E">
        <w:tc>
          <w:tcPr>
            <w:tcW w:w="534" w:type="dxa"/>
            <w:gridSpan w:val="3"/>
          </w:tcPr>
          <w:p w:rsidR="00015270" w:rsidRPr="002D74C2" w:rsidRDefault="00015270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8</w:t>
            </w:r>
          </w:p>
        </w:tc>
        <w:tc>
          <w:tcPr>
            <w:tcW w:w="9887" w:type="dxa"/>
          </w:tcPr>
          <w:p w:rsidR="00015270" w:rsidRPr="002D74C2" w:rsidRDefault="00015270" w:rsidP="0001527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Расставьте минералы по возрастанию их твердости:</w:t>
            </w:r>
          </w:p>
          <w:p w:rsidR="00015270" w:rsidRPr="002D74C2" w:rsidRDefault="00015270" w:rsidP="00015270">
            <w:pPr>
              <w:pStyle w:val="Default"/>
              <w:rPr>
                <w:sz w:val="28"/>
                <w:szCs w:val="28"/>
                <w:lang w:eastAsia="ru-RU"/>
              </w:rPr>
            </w:pPr>
            <w:r w:rsidRPr="002D74C2">
              <w:rPr>
                <w:sz w:val="28"/>
                <w:szCs w:val="28"/>
              </w:rPr>
              <w:t xml:space="preserve">а) </w:t>
            </w:r>
            <w:r w:rsidRPr="002D74C2">
              <w:rPr>
                <w:sz w:val="28"/>
                <w:szCs w:val="28"/>
                <w:lang w:eastAsia="ru-RU"/>
              </w:rPr>
              <w:t xml:space="preserve">гипс;         </w:t>
            </w:r>
            <w:r w:rsidRPr="002D74C2">
              <w:rPr>
                <w:sz w:val="28"/>
                <w:szCs w:val="28"/>
              </w:rPr>
              <w:t xml:space="preserve">б) </w:t>
            </w:r>
            <w:r w:rsidR="00787D80" w:rsidRPr="002D74C2">
              <w:rPr>
                <w:sz w:val="28"/>
                <w:szCs w:val="28"/>
              </w:rPr>
              <w:t>полевой шпат</w:t>
            </w:r>
            <w:r w:rsidRPr="002D74C2">
              <w:rPr>
                <w:sz w:val="28"/>
                <w:szCs w:val="28"/>
              </w:rPr>
              <w:t>;        в)</w:t>
            </w:r>
            <w:r w:rsidR="00787D80" w:rsidRPr="002D74C2">
              <w:rPr>
                <w:sz w:val="28"/>
                <w:szCs w:val="28"/>
              </w:rPr>
              <w:t xml:space="preserve"> апатит</w:t>
            </w:r>
            <w:r w:rsidRPr="002D74C2">
              <w:rPr>
                <w:sz w:val="28"/>
                <w:szCs w:val="28"/>
              </w:rPr>
              <w:t>;            г) алмаз;         д</w:t>
            </w:r>
            <w:r w:rsidRPr="002D74C2">
              <w:rPr>
                <w:sz w:val="28"/>
                <w:szCs w:val="28"/>
                <w:lang w:eastAsia="ru-RU"/>
              </w:rPr>
              <w:t>) кварц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81"/>
              <w:gridCol w:w="581"/>
              <w:gridCol w:w="581"/>
              <w:gridCol w:w="581"/>
              <w:gridCol w:w="581"/>
            </w:tblGrid>
            <w:tr w:rsidR="00015270" w:rsidRPr="002D74C2" w:rsidTr="006B2E6D">
              <w:tc>
                <w:tcPr>
                  <w:tcW w:w="581" w:type="dxa"/>
                </w:tcPr>
                <w:p w:rsidR="00015270" w:rsidRPr="002D74C2" w:rsidRDefault="00015270" w:rsidP="006B2E6D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1" w:type="dxa"/>
                </w:tcPr>
                <w:p w:rsidR="00015270" w:rsidRPr="002D74C2" w:rsidRDefault="00015270" w:rsidP="006B2E6D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1" w:type="dxa"/>
                </w:tcPr>
                <w:p w:rsidR="00015270" w:rsidRPr="002D74C2" w:rsidRDefault="00015270" w:rsidP="006B2E6D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1" w:type="dxa"/>
                </w:tcPr>
                <w:p w:rsidR="00015270" w:rsidRPr="002D74C2" w:rsidRDefault="00015270" w:rsidP="006B2E6D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1" w:type="dxa"/>
                </w:tcPr>
                <w:p w:rsidR="00015270" w:rsidRPr="002D74C2" w:rsidRDefault="00015270" w:rsidP="006B2E6D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015270" w:rsidRPr="002D74C2" w:rsidRDefault="00015270" w:rsidP="00315B1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D60A4" w:rsidRPr="002D74C2" w:rsidTr="00154284">
        <w:tc>
          <w:tcPr>
            <w:tcW w:w="10421" w:type="dxa"/>
            <w:gridSpan w:val="4"/>
          </w:tcPr>
          <w:p w:rsidR="00DD60A4" w:rsidRPr="002D74C2" w:rsidRDefault="00DD60A4" w:rsidP="00DD60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Задание 2.</w:t>
            </w:r>
          </w:p>
          <w:p w:rsidR="001F421B" w:rsidRPr="002D74C2" w:rsidRDefault="00DD60A4" w:rsidP="00382B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Определите правильность представленных утверждений </w:t>
            </w:r>
            <w:r w:rsidR="00AF75DE" w:rsidRPr="002D74C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(напишите </w:t>
            </w:r>
            <w:r w:rsidR="00AF75DE" w:rsidRPr="002D74C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«да» или «нет») </w:t>
            </w:r>
            <w:r w:rsidRPr="002D74C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 обоснуйте ответ</w:t>
            </w:r>
          </w:p>
        </w:tc>
      </w:tr>
      <w:tr w:rsidR="00530DFD" w:rsidRPr="002D74C2" w:rsidTr="00130B6E">
        <w:tc>
          <w:tcPr>
            <w:tcW w:w="534" w:type="dxa"/>
            <w:gridSpan w:val="3"/>
          </w:tcPr>
          <w:p w:rsidR="00530DFD" w:rsidRPr="002D74C2" w:rsidRDefault="00E90C89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9887" w:type="dxa"/>
          </w:tcPr>
          <w:p w:rsidR="00530DFD" w:rsidRPr="002D74C2" w:rsidRDefault="00530DFD" w:rsidP="007322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sz w:val="28"/>
                <w:szCs w:val="28"/>
              </w:rPr>
              <w:t>К группе животных горных областей можно отнести снежного барса, яка, одногорбого верблюда, кондора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62"/>
            </w:tblGrid>
            <w:tr w:rsidR="00530DFD" w:rsidRPr="002D74C2" w:rsidTr="00A43210">
              <w:tc>
                <w:tcPr>
                  <w:tcW w:w="1162" w:type="dxa"/>
                </w:tcPr>
                <w:p w:rsidR="00530DFD" w:rsidRPr="002D74C2" w:rsidRDefault="00530DFD" w:rsidP="00A43210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530DFD" w:rsidRDefault="00530DFD" w:rsidP="00382B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382BBD" w:rsidRDefault="00382BBD" w:rsidP="00382B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382BBD" w:rsidRDefault="00382BBD" w:rsidP="00382B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382BBD" w:rsidRDefault="00382BBD" w:rsidP="00382B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382BBD" w:rsidRDefault="00382BBD" w:rsidP="00382B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382BBD" w:rsidRPr="002D74C2" w:rsidRDefault="00382BBD" w:rsidP="00382B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DD60A4" w:rsidRPr="002D74C2" w:rsidTr="00130B6E">
        <w:tc>
          <w:tcPr>
            <w:tcW w:w="534" w:type="dxa"/>
            <w:gridSpan w:val="3"/>
          </w:tcPr>
          <w:p w:rsidR="00DD60A4" w:rsidRPr="002D74C2" w:rsidRDefault="00E90C89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9887" w:type="dxa"/>
          </w:tcPr>
          <w:p w:rsidR="007322FA" w:rsidRPr="002D74C2" w:rsidRDefault="007322FA" w:rsidP="007322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Хищничество в природе характерно только для животного мира, в растительном мире не встречается.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62"/>
            </w:tblGrid>
            <w:tr w:rsidR="001F421B" w:rsidRPr="002D74C2" w:rsidTr="009F31C2">
              <w:tc>
                <w:tcPr>
                  <w:tcW w:w="1162" w:type="dxa"/>
                </w:tcPr>
                <w:p w:rsidR="001F421B" w:rsidRPr="002D74C2" w:rsidRDefault="001F421B" w:rsidP="006031D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B6371B" w:rsidRDefault="00B6371B" w:rsidP="00B13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382BBD" w:rsidRDefault="00382BBD" w:rsidP="00B13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382BBD" w:rsidRDefault="00382BBD" w:rsidP="00B13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382BBD" w:rsidRDefault="00382BBD" w:rsidP="00B13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382BBD" w:rsidRPr="002D74C2" w:rsidRDefault="00382BBD" w:rsidP="00B13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B6371B" w:rsidRPr="002D74C2" w:rsidRDefault="00B6371B" w:rsidP="00B13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DD60A4" w:rsidRPr="002D74C2" w:rsidTr="00130B6E">
        <w:tc>
          <w:tcPr>
            <w:tcW w:w="534" w:type="dxa"/>
            <w:gridSpan w:val="3"/>
          </w:tcPr>
          <w:p w:rsidR="00DD60A4" w:rsidRPr="002D74C2" w:rsidRDefault="00E90C89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9887" w:type="dxa"/>
          </w:tcPr>
          <w:p w:rsidR="00DD60A4" w:rsidRPr="002D74C2" w:rsidRDefault="007706A5" w:rsidP="00692A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Буря выкорчёвывает ели, а сосны ломает.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62"/>
            </w:tblGrid>
            <w:tr w:rsidR="001F421B" w:rsidRPr="002D74C2" w:rsidTr="006031D7">
              <w:tc>
                <w:tcPr>
                  <w:tcW w:w="1162" w:type="dxa"/>
                </w:tcPr>
                <w:p w:rsidR="001F421B" w:rsidRPr="002D74C2" w:rsidRDefault="001F421B" w:rsidP="006031D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B6371B" w:rsidRDefault="00B6371B" w:rsidP="003B69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2BBD" w:rsidRDefault="00382BBD" w:rsidP="003B69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2BBD" w:rsidRDefault="00382BBD" w:rsidP="003B69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2BBD" w:rsidRPr="002D74C2" w:rsidRDefault="00382BBD" w:rsidP="003B69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371B" w:rsidRPr="002D74C2" w:rsidRDefault="00B6371B" w:rsidP="003B69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371B" w:rsidRPr="002D74C2" w:rsidRDefault="00B6371B" w:rsidP="003B69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0A4" w:rsidRPr="002D74C2" w:rsidTr="00130B6E">
        <w:tc>
          <w:tcPr>
            <w:tcW w:w="534" w:type="dxa"/>
            <w:gridSpan w:val="3"/>
          </w:tcPr>
          <w:p w:rsidR="00DD60A4" w:rsidRPr="002D74C2" w:rsidRDefault="00E90C89" w:rsidP="00AE3E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9887" w:type="dxa"/>
          </w:tcPr>
          <w:p w:rsidR="0053575A" w:rsidRPr="002D74C2" w:rsidRDefault="0075509B" w:rsidP="0053575A">
            <w:pPr>
              <w:pStyle w:val="Default"/>
              <w:rPr>
                <w:sz w:val="28"/>
                <w:szCs w:val="28"/>
              </w:rPr>
            </w:pPr>
            <w:r w:rsidRPr="002D74C2">
              <w:rPr>
                <w:sz w:val="28"/>
                <w:szCs w:val="28"/>
              </w:rPr>
              <w:t xml:space="preserve">Для сохранения </w:t>
            </w:r>
            <w:r w:rsidR="00F5040D" w:rsidRPr="002D74C2">
              <w:rPr>
                <w:sz w:val="28"/>
                <w:szCs w:val="28"/>
              </w:rPr>
              <w:t xml:space="preserve">численности северного оленя </w:t>
            </w:r>
            <w:r w:rsidRPr="002D74C2">
              <w:rPr>
                <w:sz w:val="28"/>
                <w:szCs w:val="28"/>
              </w:rPr>
              <w:t>достаточно истребить в</w:t>
            </w:r>
            <w:r w:rsidR="00F5040D" w:rsidRPr="002D74C2">
              <w:rPr>
                <w:sz w:val="28"/>
                <w:szCs w:val="28"/>
              </w:rPr>
              <w:t>олков</w:t>
            </w:r>
            <w:r w:rsidRPr="002D74C2">
              <w:rPr>
                <w:sz w:val="28"/>
                <w:szCs w:val="28"/>
              </w:rPr>
              <w:t xml:space="preserve"> в местах их </w:t>
            </w:r>
            <w:r w:rsidR="00D80109" w:rsidRPr="002D74C2">
              <w:rPr>
                <w:sz w:val="28"/>
                <w:szCs w:val="28"/>
              </w:rPr>
              <w:t xml:space="preserve">совместного </w:t>
            </w:r>
            <w:r w:rsidRPr="002D74C2">
              <w:rPr>
                <w:sz w:val="28"/>
                <w:szCs w:val="28"/>
              </w:rPr>
              <w:t>обитания</w:t>
            </w:r>
            <w:r w:rsidR="0053575A" w:rsidRPr="002D74C2">
              <w:rPr>
                <w:sz w:val="28"/>
                <w:szCs w:val="28"/>
              </w:rPr>
              <w:t>.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62"/>
            </w:tblGrid>
            <w:tr w:rsidR="001F421B" w:rsidRPr="002D74C2" w:rsidTr="006031D7">
              <w:tc>
                <w:tcPr>
                  <w:tcW w:w="1162" w:type="dxa"/>
                </w:tcPr>
                <w:p w:rsidR="001F421B" w:rsidRPr="002D74C2" w:rsidRDefault="001F421B" w:rsidP="006031D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D375FF" w:rsidRDefault="00D375FF" w:rsidP="000408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2BBD" w:rsidRDefault="00382BBD" w:rsidP="000408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2BBD" w:rsidRPr="002D74C2" w:rsidRDefault="00382BBD" w:rsidP="000408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371B" w:rsidRPr="002D74C2" w:rsidRDefault="00B6371B" w:rsidP="000408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371B" w:rsidRPr="002D74C2" w:rsidRDefault="00B6371B" w:rsidP="000408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371B" w:rsidRPr="002D74C2" w:rsidRDefault="00B6371B" w:rsidP="000408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0A4" w:rsidRPr="002D74C2" w:rsidTr="00130B6E">
        <w:tc>
          <w:tcPr>
            <w:tcW w:w="534" w:type="dxa"/>
            <w:gridSpan w:val="3"/>
          </w:tcPr>
          <w:p w:rsidR="00DD60A4" w:rsidRPr="002D74C2" w:rsidRDefault="00E90C89" w:rsidP="00AE3E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9887" w:type="dxa"/>
          </w:tcPr>
          <w:p w:rsidR="00F13137" w:rsidRPr="002D74C2" w:rsidRDefault="008A3ADB" w:rsidP="00A35C60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sz w:val="28"/>
                <w:szCs w:val="28"/>
              </w:rPr>
              <w:t>В атмосфере верхнюю границу жизни задает озоновый экран.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62"/>
            </w:tblGrid>
            <w:tr w:rsidR="001F421B" w:rsidRPr="002D74C2" w:rsidTr="006031D7">
              <w:tc>
                <w:tcPr>
                  <w:tcW w:w="1162" w:type="dxa"/>
                </w:tcPr>
                <w:p w:rsidR="001F421B" w:rsidRPr="002D74C2" w:rsidRDefault="001F421B" w:rsidP="006031D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B6371B" w:rsidRDefault="00B6371B" w:rsidP="00FF2710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2BBD" w:rsidRDefault="00382BBD" w:rsidP="00FF2710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2BBD" w:rsidRPr="002D74C2" w:rsidRDefault="00382BBD" w:rsidP="00FF2710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75FF" w:rsidRPr="002D74C2" w:rsidRDefault="00D375FF" w:rsidP="00FF2710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371B" w:rsidRPr="002D74C2" w:rsidRDefault="00B6371B" w:rsidP="00FF2710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371B" w:rsidRPr="002D74C2" w:rsidRDefault="00B6371B" w:rsidP="00FF2710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0A4" w:rsidRPr="002D74C2" w:rsidTr="00EB501D">
        <w:trPr>
          <w:trHeight w:val="676"/>
        </w:trPr>
        <w:tc>
          <w:tcPr>
            <w:tcW w:w="10421" w:type="dxa"/>
            <w:gridSpan w:val="4"/>
            <w:vAlign w:val="center"/>
          </w:tcPr>
          <w:p w:rsidR="00DD60A4" w:rsidRPr="002D74C2" w:rsidRDefault="001F421B" w:rsidP="00CC6E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Задание 3</w:t>
            </w:r>
          </w:p>
          <w:p w:rsidR="00CC6E34" w:rsidRPr="002D74C2" w:rsidRDefault="00CC6E34" w:rsidP="00CC6E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Выберите один правильный ответ из четырех предложенных и обоснуйте его</w:t>
            </w:r>
          </w:p>
        </w:tc>
      </w:tr>
      <w:tr w:rsidR="001854EF" w:rsidRPr="002D74C2" w:rsidTr="00CC6E34">
        <w:trPr>
          <w:trHeight w:val="3187"/>
        </w:trPr>
        <w:tc>
          <w:tcPr>
            <w:tcW w:w="500" w:type="dxa"/>
          </w:tcPr>
          <w:p w:rsidR="001854EF" w:rsidRPr="002D74C2" w:rsidRDefault="00B81BFC" w:rsidP="004F7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9921" w:type="dxa"/>
            <w:gridSpan w:val="3"/>
          </w:tcPr>
          <w:p w:rsidR="003C1EAD" w:rsidRPr="002D74C2" w:rsidRDefault="00362D3B" w:rsidP="003C1E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0654EA9B" wp14:editId="02B8DF14">
                  <wp:simplePos x="4754880" y="2011680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1360170" cy="2607945"/>
                  <wp:effectExtent l="0" t="0" r="0" b="0"/>
                  <wp:wrapSquare wrapText="bothSides"/>
                  <wp:docPr id="2" name="Рисунок 2" descr="http://fitoapteka.org/images/foto/120/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fitoapteka.org/images/foto/120/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0540" cy="260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C1EAD" w:rsidRPr="002D74C2">
              <w:rPr>
                <w:rFonts w:ascii="Times New Roman" w:hAnsi="Times New Roman" w:cs="Times New Roman"/>
                <w:sz w:val="28"/>
                <w:szCs w:val="28"/>
              </w:rPr>
              <w:t xml:space="preserve">Белые цветки уральского растения </w:t>
            </w:r>
            <w:proofErr w:type="spellStart"/>
            <w:r w:rsidR="003C1EAD" w:rsidRPr="002D74C2">
              <w:rPr>
                <w:rFonts w:ascii="Times New Roman" w:hAnsi="Times New Roman" w:cs="Times New Roman"/>
                <w:sz w:val="28"/>
                <w:szCs w:val="28"/>
              </w:rPr>
              <w:t>любки</w:t>
            </w:r>
            <w:proofErr w:type="spellEnd"/>
            <w:r w:rsidR="003C1EAD" w:rsidRPr="002D74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3C1EAD" w:rsidRPr="002D74C2">
              <w:rPr>
                <w:rFonts w:ascii="Times New Roman" w:hAnsi="Times New Roman" w:cs="Times New Roman"/>
                <w:sz w:val="28"/>
                <w:szCs w:val="28"/>
              </w:rPr>
              <w:t>двулистной</w:t>
            </w:r>
            <w:proofErr w:type="gramEnd"/>
            <w:r w:rsidR="003C1EAD" w:rsidRPr="002D74C2">
              <w:rPr>
                <w:rFonts w:ascii="Times New Roman" w:hAnsi="Times New Roman" w:cs="Times New Roman"/>
                <w:sz w:val="28"/>
                <w:szCs w:val="28"/>
              </w:rPr>
              <w:t xml:space="preserve"> с наступлением вечера начинают издавать сильный запах, с тем, чтобы:</w:t>
            </w:r>
            <w:r w:rsidR="00EB501D">
              <w:t xml:space="preserve"> </w:t>
            </w:r>
          </w:p>
          <w:p w:rsidR="003C1EAD" w:rsidRPr="002D74C2" w:rsidRDefault="003C1EAD" w:rsidP="003C1EAD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sz w:val="28"/>
                <w:szCs w:val="28"/>
              </w:rPr>
              <w:t>а) привлечь человека;</w:t>
            </w:r>
          </w:p>
          <w:p w:rsidR="003C1EAD" w:rsidRPr="002D74C2" w:rsidRDefault="003C1EAD" w:rsidP="003C1EAD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sz w:val="28"/>
                <w:szCs w:val="28"/>
              </w:rPr>
              <w:t>б) привлечь дневных бабочек-опылителей;</w:t>
            </w:r>
          </w:p>
          <w:p w:rsidR="00672A88" w:rsidRPr="002D74C2" w:rsidRDefault="00672A88" w:rsidP="00672A88">
            <w:pPr>
              <w:ind w:firstLine="34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sz w:val="28"/>
                <w:szCs w:val="28"/>
              </w:rPr>
              <w:t>в) привлечь ночных бабочек-опылителей;</w:t>
            </w:r>
          </w:p>
          <w:p w:rsidR="00672A88" w:rsidRPr="002D74C2" w:rsidRDefault="00672A88" w:rsidP="00672A8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sz w:val="28"/>
                <w:szCs w:val="28"/>
              </w:rPr>
              <w:t>г) отпугнуть насекомых-вредителей.</w:t>
            </w:r>
          </w:p>
          <w:p w:rsidR="001854EF" w:rsidRDefault="001854EF" w:rsidP="00382E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382BBD" w:rsidRDefault="00382BBD" w:rsidP="00382E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382BBD" w:rsidRDefault="00382BBD" w:rsidP="00382E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382BBD" w:rsidRPr="002D74C2" w:rsidRDefault="00382BBD" w:rsidP="00382E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CC6E34" w:rsidRPr="002D74C2" w:rsidRDefault="00CC6E34" w:rsidP="00382E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CC6E34" w:rsidRPr="002D74C2" w:rsidRDefault="00CC6E34" w:rsidP="00382E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DD60A4" w:rsidRPr="002D74C2" w:rsidTr="00130B6E">
        <w:tc>
          <w:tcPr>
            <w:tcW w:w="500" w:type="dxa"/>
          </w:tcPr>
          <w:p w:rsidR="00DD60A4" w:rsidRPr="002D74C2" w:rsidRDefault="00DD60A4" w:rsidP="004F7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  <w:r w:rsidR="00B81BFC" w:rsidRPr="002D74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9921" w:type="dxa"/>
            <w:gridSpan w:val="3"/>
          </w:tcPr>
          <w:p w:rsidR="00CB1C78" w:rsidRPr="002D74C2" w:rsidRDefault="00CB1C78" w:rsidP="008541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sz w:val="28"/>
                <w:szCs w:val="28"/>
              </w:rPr>
              <w:t>Такие растения как дуб, ива, ель венгерская и обыкновенная, каштан конский, пихта голубая, сосна обыкновенная, тополь, эвкалипт:</w:t>
            </w:r>
          </w:p>
          <w:p w:rsidR="00CB1C78" w:rsidRPr="002D74C2" w:rsidRDefault="00CB1C78" w:rsidP="00CB1C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sz w:val="28"/>
                <w:szCs w:val="28"/>
              </w:rPr>
              <w:t xml:space="preserve">а) не влияют на рост бактерий; </w:t>
            </w:r>
          </w:p>
          <w:p w:rsidR="00CB1C78" w:rsidRPr="002D74C2" w:rsidRDefault="00CB1C78" w:rsidP="00CB1C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sz w:val="28"/>
                <w:szCs w:val="28"/>
              </w:rPr>
              <w:t>б) стимулируют рост бактерий;</w:t>
            </w:r>
          </w:p>
          <w:p w:rsidR="00CB1C78" w:rsidRPr="002D74C2" w:rsidRDefault="00CB1C78" w:rsidP="00CB1C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sz w:val="28"/>
                <w:szCs w:val="28"/>
              </w:rPr>
              <w:t>в) угнетают рост бактерий;</w:t>
            </w:r>
          </w:p>
          <w:p w:rsidR="00CB1C78" w:rsidRPr="002D74C2" w:rsidRDefault="00CB1C78" w:rsidP="00CB1C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sz w:val="28"/>
                <w:szCs w:val="28"/>
              </w:rPr>
              <w:t xml:space="preserve">г) угнетают рост бактерий только при совместном воздействии. </w:t>
            </w:r>
          </w:p>
          <w:p w:rsidR="006D3C47" w:rsidRPr="002D74C2" w:rsidRDefault="006D3C47" w:rsidP="00A732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B6371B" w:rsidRPr="002D74C2" w:rsidRDefault="00B6371B" w:rsidP="00A732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D375FF" w:rsidRPr="002D74C2" w:rsidRDefault="00D375FF" w:rsidP="00A732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3D1633" w:rsidRPr="002D74C2" w:rsidRDefault="003D1633" w:rsidP="00A732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B6371B" w:rsidRPr="002D74C2" w:rsidRDefault="00B6371B" w:rsidP="00A732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B6371B" w:rsidRPr="002D74C2" w:rsidRDefault="00B6371B" w:rsidP="00A732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DD60A4" w:rsidRPr="002D74C2" w:rsidTr="00130B6E">
        <w:tc>
          <w:tcPr>
            <w:tcW w:w="506" w:type="dxa"/>
            <w:gridSpan w:val="2"/>
          </w:tcPr>
          <w:p w:rsidR="00DD60A4" w:rsidRPr="002D74C2" w:rsidRDefault="00B81BFC" w:rsidP="004F7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9915" w:type="dxa"/>
            <w:gridSpan w:val="2"/>
          </w:tcPr>
          <w:p w:rsidR="0072542C" w:rsidRPr="002D74C2" w:rsidRDefault="0072542C" w:rsidP="0072542C">
            <w:pPr>
              <w:spacing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sz w:val="28"/>
                <w:szCs w:val="28"/>
              </w:rPr>
              <w:t>Практически в любой точке</w:t>
            </w:r>
            <w:r w:rsidRPr="002D74C2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 xml:space="preserve"> </w:t>
            </w:r>
            <w:r w:rsidRPr="002D74C2">
              <w:rPr>
                <w:rFonts w:ascii="Times New Roman" w:hAnsi="Times New Roman" w:cs="Times New Roman"/>
                <w:sz w:val="28"/>
                <w:szCs w:val="28"/>
              </w:rPr>
              <w:t>поверхности Земли доступен такой источник альтернативной энергии, как:</w:t>
            </w:r>
          </w:p>
          <w:p w:rsidR="0072542C" w:rsidRPr="002D74C2" w:rsidRDefault="0072542C" w:rsidP="0072542C">
            <w:pPr>
              <w:spacing w:line="200" w:lineRule="atLeast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sz w:val="28"/>
                <w:szCs w:val="28"/>
              </w:rPr>
              <w:t xml:space="preserve">а) геотермальное тепло;                  б) солнечный свет;  </w:t>
            </w:r>
          </w:p>
          <w:p w:rsidR="0072542C" w:rsidRPr="002D74C2" w:rsidRDefault="0072542C" w:rsidP="0072542C">
            <w:pPr>
              <w:spacing w:line="200" w:lineRule="atLeast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2D74C2">
              <w:rPr>
                <w:rFonts w:ascii="Times New Roman" w:hAnsi="Times New Roman" w:cs="Times New Roman"/>
                <w:sz w:val="28"/>
                <w:szCs w:val="28"/>
              </w:rPr>
              <w:t>в) приливы и отливы;                      г) уголь.</w:t>
            </w:r>
          </w:p>
          <w:p w:rsidR="00B6371B" w:rsidRDefault="00B6371B" w:rsidP="00DB05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2BBD" w:rsidRDefault="00382BBD" w:rsidP="00DB05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2BBD" w:rsidRDefault="00382BBD" w:rsidP="00DB05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2BBD" w:rsidRDefault="00382BBD" w:rsidP="00DB05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2BBD" w:rsidRDefault="00382BBD" w:rsidP="00DB05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2BBD" w:rsidRPr="00382BBD" w:rsidRDefault="00382BBD" w:rsidP="00DB05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5593" w:rsidRPr="002D74C2" w:rsidRDefault="004A5593" w:rsidP="00165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A5593" w:rsidRPr="002D74C2" w:rsidSect="00B4145F">
      <w:footerReference w:type="default" r:id="rId12"/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D41" w:rsidRDefault="004E6D41" w:rsidP="00CE2EAA">
      <w:pPr>
        <w:spacing w:after="0" w:line="240" w:lineRule="auto"/>
      </w:pPr>
      <w:r>
        <w:separator/>
      </w:r>
    </w:p>
  </w:endnote>
  <w:endnote w:type="continuationSeparator" w:id="0">
    <w:p w:rsidR="004E6D41" w:rsidRDefault="004E6D41" w:rsidP="00CE2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8838982"/>
      <w:docPartObj>
        <w:docPartGallery w:val="Page Numbers (Bottom of Page)"/>
        <w:docPartUnique/>
      </w:docPartObj>
    </w:sdtPr>
    <w:sdtEndPr/>
    <w:sdtContent>
      <w:p w:rsidR="00CE2EAA" w:rsidRDefault="00B41B10">
        <w:pPr>
          <w:pStyle w:val="af0"/>
          <w:jc w:val="right"/>
        </w:pPr>
        <w:r>
          <w:fldChar w:fldCharType="begin"/>
        </w:r>
        <w:r w:rsidR="00CE2EAA">
          <w:instrText>PAGE   \* MERGEFORMAT</w:instrText>
        </w:r>
        <w:r>
          <w:fldChar w:fldCharType="separate"/>
        </w:r>
        <w:r w:rsidR="00794EAE">
          <w:rPr>
            <w:noProof/>
          </w:rPr>
          <w:t>5</w:t>
        </w:r>
        <w:r>
          <w:fldChar w:fldCharType="end"/>
        </w:r>
      </w:p>
    </w:sdtContent>
  </w:sdt>
  <w:p w:rsidR="00CE2EAA" w:rsidRDefault="00CE2EAA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D41" w:rsidRDefault="004E6D41" w:rsidP="00CE2EAA">
      <w:pPr>
        <w:spacing w:after="0" w:line="240" w:lineRule="auto"/>
      </w:pPr>
      <w:r>
        <w:separator/>
      </w:r>
    </w:p>
  </w:footnote>
  <w:footnote w:type="continuationSeparator" w:id="0">
    <w:p w:rsidR="004E6D41" w:rsidRDefault="004E6D41" w:rsidP="00CE2E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02A4E89"/>
    <w:multiLevelType w:val="hybridMultilevel"/>
    <w:tmpl w:val="249280C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0CE5"/>
    <w:rsid w:val="00014BA6"/>
    <w:rsid w:val="00015270"/>
    <w:rsid w:val="000154B3"/>
    <w:rsid w:val="000206FE"/>
    <w:rsid w:val="00021B4C"/>
    <w:rsid w:val="00021F1F"/>
    <w:rsid w:val="0003382B"/>
    <w:rsid w:val="000408C7"/>
    <w:rsid w:val="000572D0"/>
    <w:rsid w:val="00070892"/>
    <w:rsid w:val="00071CE1"/>
    <w:rsid w:val="00071D3A"/>
    <w:rsid w:val="0007279B"/>
    <w:rsid w:val="000728C7"/>
    <w:rsid w:val="000736EC"/>
    <w:rsid w:val="00075DBA"/>
    <w:rsid w:val="00082D2C"/>
    <w:rsid w:val="00087AE7"/>
    <w:rsid w:val="00087B92"/>
    <w:rsid w:val="000A68A9"/>
    <w:rsid w:val="000B48F7"/>
    <w:rsid w:val="000B5067"/>
    <w:rsid w:val="000C0EED"/>
    <w:rsid w:val="000E1653"/>
    <w:rsid w:val="000E6DA8"/>
    <w:rsid w:val="000F0AFC"/>
    <w:rsid w:val="000F27B0"/>
    <w:rsid w:val="000F5DAE"/>
    <w:rsid w:val="00101487"/>
    <w:rsid w:val="001048B1"/>
    <w:rsid w:val="00107784"/>
    <w:rsid w:val="001130FA"/>
    <w:rsid w:val="00120C11"/>
    <w:rsid w:val="0012239E"/>
    <w:rsid w:val="00125FC5"/>
    <w:rsid w:val="00127D68"/>
    <w:rsid w:val="00130B6E"/>
    <w:rsid w:val="00131600"/>
    <w:rsid w:val="00134453"/>
    <w:rsid w:val="00143EF3"/>
    <w:rsid w:val="001512EB"/>
    <w:rsid w:val="0016569A"/>
    <w:rsid w:val="0018120E"/>
    <w:rsid w:val="001824AA"/>
    <w:rsid w:val="001854EF"/>
    <w:rsid w:val="001A3891"/>
    <w:rsid w:val="001A4099"/>
    <w:rsid w:val="001C05F7"/>
    <w:rsid w:val="001D35DB"/>
    <w:rsid w:val="001E0690"/>
    <w:rsid w:val="001E158B"/>
    <w:rsid w:val="001F421B"/>
    <w:rsid w:val="00200F2E"/>
    <w:rsid w:val="002078C7"/>
    <w:rsid w:val="0021204A"/>
    <w:rsid w:val="0021584A"/>
    <w:rsid w:val="002177E5"/>
    <w:rsid w:val="00217F42"/>
    <w:rsid w:val="0022027E"/>
    <w:rsid w:val="00222E85"/>
    <w:rsid w:val="002420CC"/>
    <w:rsid w:val="002442E1"/>
    <w:rsid w:val="002453F3"/>
    <w:rsid w:val="00260774"/>
    <w:rsid w:val="002701AA"/>
    <w:rsid w:val="002704FF"/>
    <w:rsid w:val="00273346"/>
    <w:rsid w:val="002925F6"/>
    <w:rsid w:val="002926FB"/>
    <w:rsid w:val="002A40A1"/>
    <w:rsid w:val="002B294F"/>
    <w:rsid w:val="002B2D44"/>
    <w:rsid w:val="002B5253"/>
    <w:rsid w:val="002B5D38"/>
    <w:rsid w:val="002C0888"/>
    <w:rsid w:val="002C2E56"/>
    <w:rsid w:val="002C4B8F"/>
    <w:rsid w:val="002D33FB"/>
    <w:rsid w:val="002D3C9C"/>
    <w:rsid w:val="002D74C2"/>
    <w:rsid w:val="002E00EC"/>
    <w:rsid w:val="002E1D8E"/>
    <w:rsid w:val="002E54CE"/>
    <w:rsid w:val="002E58DE"/>
    <w:rsid w:val="002F65FF"/>
    <w:rsid w:val="003036E7"/>
    <w:rsid w:val="00310C5C"/>
    <w:rsid w:val="00314563"/>
    <w:rsid w:val="00314704"/>
    <w:rsid w:val="00315B19"/>
    <w:rsid w:val="0032014F"/>
    <w:rsid w:val="0032456B"/>
    <w:rsid w:val="003351A9"/>
    <w:rsid w:val="00340A0E"/>
    <w:rsid w:val="00344018"/>
    <w:rsid w:val="003541D4"/>
    <w:rsid w:val="0035578A"/>
    <w:rsid w:val="00362090"/>
    <w:rsid w:val="00362D3B"/>
    <w:rsid w:val="00371AC6"/>
    <w:rsid w:val="0037278A"/>
    <w:rsid w:val="00376A5D"/>
    <w:rsid w:val="00382BBD"/>
    <w:rsid w:val="00382E9A"/>
    <w:rsid w:val="003866C7"/>
    <w:rsid w:val="00386AE2"/>
    <w:rsid w:val="003A1693"/>
    <w:rsid w:val="003B69AC"/>
    <w:rsid w:val="003B7EF6"/>
    <w:rsid w:val="003C1EAD"/>
    <w:rsid w:val="003C6217"/>
    <w:rsid w:val="003D1633"/>
    <w:rsid w:val="003D4334"/>
    <w:rsid w:val="003E51D3"/>
    <w:rsid w:val="003E629C"/>
    <w:rsid w:val="00402CC1"/>
    <w:rsid w:val="00407CFA"/>
    <w:rsid w:val="004139C5"/>
    <w:rsid w:val="00414591"/>
    <w:rsid w:val="004158AB"/>
    <w:rsid w:val="00415F42"/>
    <w:rsid w:val="00440C72"/>
    <w:rsid w:val="00441F7A"/>
    <w:rsid w:val="004426AA"/>
    <w:rsid w:val="00445A27"/>
    <w:rsid w:val="00446DC8"/>
    <w:rsid w:val="004579EB"/>
    <w:rsid w:val="00461EC6"/>
    <w:rsid w:val="00465942"/>
    <w:rsid w:val="00476C45"/>
    <w:rsid w:val="00481D7C"/>
    <w:rsid w:val="00484C33"/>
    <w:rsid w:val="00485EF2"/>
    <w:rsid w:val="004955E9"/>
    <w:rsid w:val="00495733"/>
    <w:rsid w:val="0049691A"/>
    <w:rsid w:val="00497E09"/>
    <w:rsid w:val="004A1B3B"/>
    <w:rsid w:val="004A5593"/>
    <w:rsid w:val="004A704F"/>
    <w:rsid w:val="004B092E"/>
    <w:rsid w:val="004C3708"/>
    <w:rsid w:val="004C795E"/>
    <w:rsid w:val="004D76CA"/>
    <w:rsid w:val="004E6D41"/>
    <w:rsid w:val="004E712C"/>
    <w:rsid w:val="004F7B09"/>
    <w:rsid w:val="005025C5"/>
    <w:rsid w:val="00514154"/>
    <w:rsid w:val="00516DEB"/>
    <w:rsid w:val="005261DF"/>
    <w:rsid w:val="00527F38"/>
    <w:rsid w:val="00530DFD"/>
    <w:rsid w:val="00531DFB"/>
    <w:rsid w:val="0053575A"/>
    <w:rsid w:val="00536F2E"/>
    <w:rsid w:val="00541161"/>
    <w:rsid w:val="00541825"/>
    <w:rsid w:val="00544BF3"/>
    <w:rsid w:val="00555270"/>
    <w:rsid w:val="00555BBB"/>
    <w:rsid w:val="00557EF4"/>
    <w:rsid w:val="00561BB3"/>
    <w:rsid w:val="00563A02"/>
    <w:rsid w:val="00571F30"/>
    <w:rsid w:val="00574559"/>
    <w:rsid w:val="00581350"/>
    <w:rsid w:val="00583CEA"/>
    <w:rsid w:val="00586846"/>
    <w:rsid w:val="00593A40"/>
    <w:rsid w:val="00594487"/>
    <w:rsid w:val="00597E0A"/>
    <w:rsid w:val="005A15B8"/>
    <w:rsid w:val="005C1E24"/>
    <w:rsid w:val="005D164D"/>
    <w:rsid w:val="005E644A"/>
    <w:rsid w:val="005F2F39"/>
    <w:rsid w:val="00610E36"/>
    <w:rsid w:val="006151AA"/>
    <w:rsid w:val="00621DCD"/>
    <w:rsid w:val="00625DA1"/>
    <w:rsid w:val="006276F7"/>
    <w:rsid w:val="0063505D"/>
    <w:rsid w:val="006362A9"/>
    <w:rsid w:val="00641413"/>
    <w:rsid w:val="00641EC2"/>
    <w:rsid w:val="00644F65"/>
    <w:rsid w:val="006457BB"/>
    <w:rsid w:val="0065476B"/>
    <w:rsid w:val="00655B97"/>
    <w:rsid w:val="00657A48"/>
    <w:rsid w:val="00672A88"/>
    <w:rsid w:val="006730AD"/>
    <w:rsid w:val="00677DF0"/>
    <w:rsid w:val="006800F2"/>
    <w:rsid w:val="00682780"/>
    <w:rsid w:val="00682B2C"/>
    <w:rsid w:val="0069030E"/>
    <w:rsid w:val="006A47D4"/>
    <w:rsid w:val="006B50FD"/>
    <w:rsid w:val="006B7867"/>
    <w:rsid w:val="006C56B3"/>
    <w:rsid w:val="006D3C47"/>
    <w:rsid w:val="006D4440"/>
    <w:rsid w:val="006E0C0A"/>
    <w:rsid w:val="006E2BF9"/>
    <w:rsid w:val="006F003C"/>
    <w:rsid w:val="006F016E"/>
    <w:rsid w:val="006F1970"/>
    <w:rsid w:val="006F1E36"/>
    <w:rsid w:val="007012D8"/>
    <w:rsid w:val="00712B0E"/>
    <w:rsid w:val="007245B9"/>
    <w:rsid w:val="00725231"/>
    <w:rsid w:val="0072542C"/>
    <w:rsid w:val="00725F0E"/>
    <w:rsid w:val="007309E7"/>
    <w:rsid w:val="0073197E"/>
    <w:rsid w:val="007322FA"/>
    <w:rsid w:val="00743FAC"/>
    <w:rsid w:val="007455AC"/>
    <w:rsid w:val="00747855"/>
    <w:rsid w:val="0075509B"/>
    <w:rsid w:val="00761A36"/>
    <w:rsid w:val="00763015"/>
    <w:rsid w:val="0076576D"/>
    <w:rsid w:val="007706A5"/>
    <w:rsid w:val="00771210"/>
    <w:rsid w:val="00773E43"/>
    <w:rsid w:val="00775CE0"/>
    <w:rsid w:val="0078171D"/>
    <w:rsid w:val="0078296C"/>
    <w:rsid w:val="00783714"/>
    <w:rsid w:val="007867DE"/>
    <w:rsid w:val="00787D80"/>
    <w:rsid w:val="00794EAE"/>
    <w:rsid w:val="00795F6F"/>
    <w:rsid w:val="007B6A82"/>
    <w:rsid w:val="007C2128"/>
    <w:rsid w:val="007C4C8C"/>
    <w:rsid w:val="007D059C"/>
    <w:rsid w:val="007D3691"/>
    <w:rsid w:val="007D44F9"/>
    <w:rsid w:val="007D7C22"/>
    <w:rsid w:val="007E34E3"/>
    <w:rsid w:val="007E5A89"/>
    <w:rsid w:val="007E7FC2"/>
    <w:rsid w:val="007F3458"/>
    <w:rsid w:val="007F6122"/>
    <w:rsid w:val="00807BC7"/>
    <w:rsid w:val="00812FA5"/>
    <w:rsid w:val="008228BB"/>
    <w:rsid w:val="00823B68"/>
    <w:rsid w:val="008359FA"/>
    <w:rsid w:val="008421D1"/>
    <w:rsid w:val="00854180"/>
    <w:rsid w:val="00864AE8"/>
    <w:rsid w:val="00865DFE"/>
    <w:rsid w:val="00880C87"/>
    <w:rsid w:val="00880FE9"/>
    <w:rsid w:val="0088400B"/>
    <w:rsid w:val="00884595"/>
    <w:rsid w:val="00897AE1"/>
    <w:rsid w:val="00897D02"/>
    <w:rsid w:val="008A3ADB"/>
    <w:rsid w:val="008B0F00"/>
    <w:rsid w:val="008B1DD8"/>
    <w:rsid w:val="008B2765"/>
    <w:rsid w:val="008B458E"/>
    <w:rsid w:val="008B77E3"/>
    <w:rsid w:val="008C2084"/>
    <w:rsid w:val="008C640E"/>
    <w:rsid w:val="008D063C"/>
    <w:rsid w:val="008D539B"/>
    <w:rsid w:val="008D5E25"/>
    <w:rsid w:val="008D7958"/>
    <w:rsid w:val="008E7307"/>
    <w:rsid w:val="008F63FE"/>
    <w:rsid w:val="008F724D"/>
    <w:rsid w:val="00914C2B"/>
    <w:rsid w:val="009158A9"/>
    <w:rsid w:val="00917C9E"/>
    <w:rsid w:val="009262B9"/>
    <w:rsid w:val="00932213"/>
    <w:rsid w:val="00955C6E"/>
    <w:rsid w:val="00972F59"/>
    <w:rsid w:val="00975DB9"/>
    <w:rsid w:val="00976FE7"/>
    <w:rsid w:val="009801B7"/>
    <w:rsid w:val="00995CFA"/>
    <w:rsid w:val="009A16CF"/>
    <w:rsid w:val="009B3CF0"/>
    <w:rsid w:val="009C27E8"/>
    <w:rsid w:val="009C5336"/>
    <w:rsid w:val="009D7743"/>
    <w:rsid w:val="009E1C07"/>
    <w:rsid w:val="009E598F"/>
    <w:rsid w:val="009E6807"/>
    <w:rsid w:val="00A0429F"/>
    <w:rsid w:val="00A06467"/>
    <w:rsid w:val="00A06A83"/>
    <w:rsid w:val="00A14AF7"/>
    <w:rsid w:val="00A17585"/>
    <w:rsid w:val="00A35C60"/>
    <w:rsid w:val="00A411AE"/>
    <w:rsid w:val="00A42DA5"/>
    <w:rsid w:val="00A53D82"/>
    <w:rsid w:val="00A6120C"/>
    <w:rsid w:val="00A700F2"/>
    <w:rsid w:val="00A7322A"/>
    <w:rsid w:val="00A76465"/>
    <w:rsid w:val="00A80CE5"/>
    <w:rsid w:val="00A814BA"/>
    <w:rsid w:val="00A83C61"/>
    <w:rsid w:val="00A85577"/>
    <w:rsid w:val="00A94457"/>
    <w:rsid w:val="00AA314C"/>
    <w:rsid w:val="00AC3A80"/>
    <w:rsid w:val="00AC6E43"/>
    <w:rsid w:val="00AC6F9A"/>
    <w:rsid w:val="00AD45B2"/>
    <w:rsid w:val="00AD5E17"/>
    <w:rsid w:val="00AD69F0"/>
    <w:rsid w:val="00AD7BB6"/>
    <w:rsid w:val="00AE0BFB"/>
    <w:rsid w:val="00AE2038"/>
    <w:rsid w:val="00AE3110"/>
    <w:rsid w:val="00AE3E5D"/>
    <w:rsid w:val="00AF75DE"/>
    <w:rsid w:val="00B00D58"/>
    <w:rsid w:val="00B028E9"/>
    <w:rsid w:val="00B0666B"/>
    <w:rsid w:val="00B13A0A"/>
    <w:rsid w:val="00B206DE"/>
    <w:rsid w:val="00B234AB"/>
    <w:rsid w:val="00B23C9A"/>
    <w:rsid w:val="00B24453"/>
    <w:rsid w:val="00B306BB"/>
    <w:rsid w:val="00B4145F"/>
    <w:rsid w:val="00B41B10"/>
    <w:rsid w:val="00B472B8"/>
    <w:rsid w:val="00B5614F"/>
    <w:rsid w:val="00B6371B"/>
    <w:rsid w:val="00B63854"/>
    <w:rsid w:val="00B6582A"/>
    <w:rsid w:val="00B742D0"/>
    <w:rsid w:val="00B81BFC"/>
    <w:rsid w:val="00BB1CF5"/>
    <w:rsid w:val="00BB5D4A"/>
    <w:rsid w:val="00BB6E56"/>
    <w:rsid w:val="00BC52C2"/>
    <w:rsid w:val="00BC7693"/>
    <w:rsid w:val="00BC7D85"/>
    <w:rsid w:val="00BD35D3"/>
    <w:rsid w:val="00BD6943"/>
    <w:rsid w:val="00BF30CA"/>
    <w:rsid w:val="00C04545"/>
    <w:rsid w:val="00C074EA"/>
    <w:rsid w:val="00C150D9"/>
    <w:rsid w:val="00C2565D"/>
    <w:rsid w:val="00C27955"/>
    <w:rsid w:val="00C46BA9"/>
    <w:rsid w:val="00C53A15"/>
    <w:rsid w:val="00C54F3A"/>
    <w:rsid w:val="00C63439"/>
    <w:rsid w:val="00C72659"/>
    <w:rsid w:val="00C95B82"/>
    <w:rsid w:val="00CA19FD"/>
    <w:rsid w:val="00CA1FDD"/>
    <w:rsid w:val="00CA2C38"/>
    <w:rsid w:val="00CA3DF3"/>
    <w:rsid w:val="00CA5FF0"/>
    <w:rsid w:val="00CA606A"/>
    <w:rsid w:val="00CA7245"/>
    <w:rsid w:val="00CB1C78"/>
    <w:rsid w:val="00CB6898"/>
    <w:rsid w:val="00CC6E34"/>
    <w:rsid w:val="00CD1E3E"/>
    <w:rsid w:val="00CD673D"/>
    <w:rsid w:val="00CE2C18"/>
    <w:rsid w:val="00CE2EAA"/>
    <w:rsid w:val="00CF0541"/>
    <w:rsid w:val="00CF0DFD"/>
    <w:rsid w:val="00CF48CF"/>
    <w:rsid w:val="00CF4D9F"/>
    <w:rsid w:val="00D068B5"/>
    <w:rsid w:val="00D16DBF"/>
    <w:rsid w:val="00D249C9"/>
    <w:rsid w:val="00D24B16"/>
    <w:rsid w:val="00D26EC0"/>
    <w:rsid w:val="00D343A6"/>
    <w:rsid w:val="00D375FF"/>
    <w:rsid w:val="00D50FC2"/>
    <w:rsid w:val="00D5372A"/>
    <w:rsid w:val="00D63E4A"/>
    <w:rsid w:val="00D64A14"/>
    <w:rsid w:val="00D7264A"/>
    <w:rsid w:val="00D74462"/>
    <w:rsid w:val="00D763C8"/>
    <w:rsid w:val="00D769FC"/>
    <w:rsid w:val="00D76B2D"/>
    <w:rsid w:val="00D77E82"/>
    <w:rsid w:val="00D77F43"/>
    <w:rsid w:val="00D80109"/>
    <w:rsid w:val="00D93A18"/>
    <w:rsid w:val="00D95435"/>
    <w:rsid w:val="00DB0551"/>
    <w:rsid w:val="00DB1175"/>
    <w:rsid w:val="00DC659D"/>
    <w:rsid w:val="00DD60A4"/>
    <w:rsid w:val="00DF1BB2"/>
    <w:rsid w:val="00E00132"/>
    <w:rsid w:val="00E05C00"/>
    <w:rsid w:val="00E07CBB"/>
    <w:rsid w:val="00E13DD1"/>
    <w:rsid w:val="00E21C5A"/>
    <w:rsid w:val="00E24212"/>
    <w:rsid w:val="00E31E5E"/>
    <w:rsid w:val="00E33330"/>
    <w:rsid w:val="00E33F98"/>
    <w:rsid w:val="00E34C50"/>
    <w:rsid w:val="00E3553D"/>
    <w:rsid w:val="00E519C5"/>
    <w:rsid w:val="00E56CF7"/>
    <w:rsid w:val="00E6481B"/>
    <w:rsid w:val="00E750AC"/>
    <w:rsid w:val="00E75AF3"/>
    <w:rsid w:val="00E75B15"/>
    <w:rsid w:val="00E836CA"/>
    <w:rsid w:val="00E8509E"/>
    <w:rsid w:val="00E87323"/>
    <w:rsid w:val="00E90442"/>
    <w:rsid w:val="00E90C89"/>
    <w:rsid w:val="00E94F56"/>
    <w:rsid w:val="00EA2796"/>
    <w:rsid w:val="00EA3AB6"/>
    <w:rsid w:val="00EA4C42"/>
    <w:rsid w:val="00EB314B"/>
    <w:rsid w:val="00EB501D"/>
    <w:rsid w:val="00EB7FAE"/>
    <w:rsid w:val="00ED19F5"/>
    <w:rsid w:val="00ED28DF"/>
    <w:rsid w:val="00EF0E93"/>
    <w:rsid w:val="00EF77F8"/>
    <w:rsid w:val="00F00053"/>
    <w:rsid w:val="00F00254"/>
    <w:rsid w:val="00F023BA"/>
    <w:rsid w:val="00F02DA3"/>
    <w:rsid w:val="00F0419B"/>
    <w:rsid w:val="00F13137"/>
    <w:rsid w:val="00F13468"/>
    <w:rsid w:val="00F13F96"/>
    <w:rsid w:val="00F17841"/>
    <w:rsid w:val="00F32A24"/>
    <w:rsid w:val="00F35AD7"/>
    <w:rsid w:val="00F42CD6"/>
    <w:rsid w:val="00F5040D"/>
    <w:rsid w:val="00F54FC0"/>
    <w:rsid w:val="00F55115"/>
    <w:rsid w:val="00F56176"/>
    <w:rsid w:val="00F62EC5"/>
    <w:rsid w:val="00F63699"/>
    <w:rsid w:val="00FA1105"/>
    <w:rsid w:val="00FA354B"/>
    <w:rsid w:val="00FB460A"/>
    <w:rsid w:val="00FC24B7"/>
    <w:rsid w:val="00FC543D"/>
    <w:rsid w:val="00FC6349"/>
    <w:rsid w:val="00FD6E98"/>
    <w:rsid w:val="00FE6293"/>
    <w:rsid w:val="00FF27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B10"/>
  </w:style>
  <w:style w:type="paragraph" w:styleId="1">
    <w:name w:val="heading 1"/>
    <w:basedOn w:val="a"/>
    <w:next w:val="a"/>
    <w:link w:val="10"/>
    <w:qFormat/>
    <w:rsid w:val="00D93A1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9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249C9"/>
    <w:pPr>
      <w:ind w:left="720"/>
      <w:contextualSpacing/>
    </w:pPr>
  </w:style>
  <w:style w:type="paragraph" w:styleId="a5">
    <w:name w:val="Body Text"/>
    <w:basedOn w:val="a"/>
    <w:link w:val="a6"/>
    <w:rsid w:val="00725231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72523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7">
    <w:name w:val="Body Text Indent"/>
    <w:basedOn w:val="a"/>
    <w:link w:val="a8"/>
    <w:rsid w:val="002733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8">
    <w:name w:val="Основной текст с отступом Знак"/>
    <w:basedOn w:val="a0"/>
    <w:link w:val="a7"/>
    <w:rsid w:val="00273346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rsid w:val="00D93A18"/>
    <w:rPr>
      <w:rFonts w:ascii="Times New Roman" w:eastAsia="Times New Roman" w:hAnsi="Times New Roman" w:cs="Times New Roman"/>
      <w:sz w:val="28"/>
      <w:szCs w:val="24"/>
    </w:rPr>
  </w:style>
  <w:style w:type="character" w:styleId="a9">
    <w:name w:val="Hyperlink"/>
    <w:basedOn w:val="a0"/>
    <w:uiPriority w:val="99"/>
    <w:semiHidden/>
    <w:unhideWhenUsed/>
    <w:rsid w:val="00747855"/>
    <w:rPr>
      <w:color w:val="0000FF"/>
      <w:u w:val="single"/>
    </w:rPr>
  </w:style>
  <w:style w:type="character" w:styleId="aa">
    <w:name w:val="Emphasis"/>
    <w:basedOn w:val="a0"/>
    <w:uiPriority w:val="20"/>
    <w:qFormat/>
    <w:rsid w:val="00747855"/>
    <w:rPr>
      <w:i/>
      <w:iCs/>
    </w:rPr>
  </w:style>
  <w:style w:type="character" w:customStyle="1" w:styleId="apple-converted-space">
    <w:name w:val="apple-converted-space"/>
    <w:basedOn w:val="a0"/>
    <w:rsid w:val="00747855"/>
  </w:style>
  <w:style w:type="paragraph" w:styleId="ab">
    <w:name w:val="Balloon Text"/>
    <w:basedOn w:val="a"/>
    <w:link w:val="ac"/>
    <w:uiPriority w:val="99"/>
    <w:semiHidden/>
    <w:unhideWhenUsed/>
    <w:rsid w:val="00A41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411AE"/>
    <w:rPr>
      <w:rFonts w:ascii="Tahoma" w:hAnsi="Tahoma" w:cs="Tahoma"/>
      <w:sz w:val="16"/>
      <w:szCs w:val="16"/>
    </w:rPr>
  </w:style>
  <w:style w:type="paragraph" w:styleId="ad">
    <w:name w:val="caption"/>
    <w:basedOn w:val="a"/>
    <w:next w:val="a"/>
    <w:qFormat/>
    <w:rsid w:val="002A40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ae">
    <w:name w:val="header"/>
    <w:basedOn w:val="a"/>
    <w:link w:val="af"/>
    <w:uiPriority w:val="99"/>
    <w:unhideWhenUsed/>
    <w:rsid w:val="00CE2E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E2EAA"/>
  </w:style>
  <w:style w:type="paragraph" w:styleId="af0">
    <w:name w:val="footer"/>
    <w:basedOn w:val="a"/>
    <w:link w:val="af1"/>
    <w:uiPriority w:val="99"/>
    <w:unhideWhenUsed/>
    <w:rsid w:val="00CE2E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E2EAA"/>
  </w:style>
  <w:style w:type="paragraph" w:customStyle="1" w:styleId="Default">
    <w:name w:val="Default"/>
    <w:rsid w:val="009158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Normal (Web)"/>
    <w:basedOn w:val="a"/>
    <w:uiPriority w:val="99"/>
    <w:unhideWhenUsed/>
    <w:rsid w:val="00972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93A1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9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249C9"/>
    <w:pPr>
      <w:ind w:left="720"/>
      <w:contextualSpacing/>
    </w:pPr>
  </w:style>
  <w:style w:type="paragraph" w:styleId="a5">
    <w:name w:val="Body Text"/>
    <w:basedOn w:val="a"/>
    <w:link w:val="a6"/>
    <w:rsid w:val="00725231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72523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7">
    <w:name w:val="Body Text Indent"/>
    <w:basedOn w:val="a"/>
    <w:link w:val="a8"/>
    <w:rsid w:val="002733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8">
    <w:name w:val="Основной текст с отступом Знак"/>
    <w:basedOn w:val="a0"/>
    <w:link w:val="a7"/>
    <w:rsid w:val="00273346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rsid w:val="00D93A18"/>
    <w:rPr>
      <w:rFonts w:ascii="Times New Roman" w:eastAsia="Times New Roman" w:hAnsi="Times New Roman" w:cs="Times New Roman"/>
      <w:sz w:val="28"/>
      <w:szCs w:val="24"/>
    </w:rPr>
  </w:style>
  <w:style w:type="character" w:styleId="a9">
    <w:name w:val="Hyperlink"/>
    <w:basedOn w:val="a0"/>
    <w:uiPriority w:val="99"/>
    <w:semiHidden/>
    <w:unhideWhenUsed/>
    <w:rsid w:val="00747855"/>
    <w:rPr>
      <w:color w:val="0000FF"/>
      <w:u w:val="single"/>
    </w:rPr>
  </w:style>
  <w:style w:type="character" w:styleId="aa">
    <w:name w:val="Emphasis"/>
    <w:basedOn w:val="a0"/>
    <w:uiPriority w:val="20"/>
    <w:qFormat/>
    <w:rsid w:val="00747855"/>
    <w:rPr>
      <w:i/>
      <w:iCs/>
    </w:rPr>
  </w:style>
  <w:style w:type="character" w:customStyle="1" w:styleId="apple-converted-space">
    <w:name w:val="apple-converted-space"/>
    <w:basedOn w:val="a0"/>
    <w:rsid w:val="00747855"/>
  </w:style>
  <w:style w:type="paragraph" w:styleId="ab">
    <w:name w:val="Balloon Text"/>
    <w:basedOn w:val="a"/>
    <w:link w:val="ac"/>
    <w:uiPriority w:val="99"/>
    <w:semiHidden/>
    <w:unhideWhenUsed/>
    <w:rsid w:val="00A41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411AE"/>
    <w:rPr>
      <w:rFonts w:ascii="Tahoma" w:hAnsi="Tahoma" w:cs="Tahoma"/>
      <w:sz w:val="16"/>
      <w:szCs w:val="16"/>
    </w:rPr>
  </w:style>
  <w:style w:type="paragraph" w:styleId="ad">
    <w:name w:val="caption"/>
    <w:basedOn w:val="a"/>
    <w:next w:val="a"/>
    <w:qFormat/>
    <w:rsid w:val="002A40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ae">
    <w:name w:val="header"/>
    <w:basedOn w:val="a"/>
    <w:link w:val="af"/>
    <w:uiPriority w:val="99"/>
    <w:unhideWhenUsed/>
    <w:rsid w:val="00CE2E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E2EAA"/>
  </w:style>
  <w:style w:type="paragraph" w:styleId="af0">
    <w:name w:val="footer"/>
    <w:basedOn w:val="a"/>
    <w:link w:val="af1"/>
    <w:uiPriority w:val="99"/>
    <w:unhideWhenUsed/>
    <w:rsid w:val="00CE2E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E2EAA"/>
  </w:style>
  <w:style w:type="paragraph" w:customStyle="1" w:styleId="Default">
    <w:name w:val="Default"/>
    <w:uiPriority w:val="99"/>
    <w:rsid w:val="009158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Normal (Web)"/>
    <w:basedOn w:val="a"/>
    <w:uiPriority w:val="99"/>
    <w:unhideWhenUsed/>
    <w:rsid w:val="00972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package" Target="embeddings/Microsoft_Word_Document1.doc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96B30-AB4B-415E-9B8B-ECF67AD45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5165</TotalTime>
  <Pages>5</Pages>
  <Words>886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Наталья</cp:lastModifiedBy>
  <cp:revision>179</cp:revision>
  <cp:lastPrinted>2015-10-21T15:58:00Z</cp:lastPrinted>
  <dcterms:created xsi:type="dcterms:W3CDTF">2013-10-12T14:32:00Z</dcterms:created>
  <dcterms:modified xsi:type="dcterms:W3CDTF">2016-10-16T02:52:00Z</dcterms:modified>
</cp:coreProperties>
</file>